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350" w:rsidRDefault="009815E8" w:rsidP="006110B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815E8">
        <w:rPr>
          <w:rFonts w:ascii="Times New Roman" w:hAnsi="Times New Roman" w:cs="Times New Roman"/>
          <w:b/>
          <w:sz w:val="32"/>
        </w:rPr>
        <w:t>МКУ «Центр диагностики и консультирования»</w:t>
      </w:r>
    </w:p>
    <w:p w:rsidR="009815E8" w:rsidRPr="00074350" w:rsidRDefault="009815E8" w:rsidP="009815E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63C8F" w:rsidRDefault="00074350" w:rsidP="009815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  <w:szCs w:val="44"/>
          <w:lang w:eastAsia="ru-RU"/>
        </w:rPr>
      </w:pPr>
      <w:r w:rsidRPr="00B14B1B">
        <w:rPr>
          <w:b/>
          <w:i/>
          <w:noProof/>
          <w:color w:val="00B050"/>
          <w:sz w:val="48"/>
          <w:szCs w:val="48"/>
          <w:lang w:eastAsia="ru-RU"/>
        </w:rPr>
        <w:drawing>
          <wp:inline distT="0" distB="0" distL="0" distR="0">
            <wp:extent cx="1133475" cy="809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350" w:rsidRPr="00C63C8F" w:rsidRDefault="00074350" w:rsidP="006110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030A0"/>
          <w:sz w:val="24"/>
          <w:szCs w:val="44"/>
          <w:lang w:eastAsia="ru-RU"/>
        </w:rPr>
      </w:pPr>
    </w:p>
    <w:p w:rsidR="00C63C8F" w:rsidRPr="00C63C8F" w:rsidRDefault="00AF463B" w:rsidP="000743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6"/>
          <w:lang w:eastAsia="ru-RU"/>
        </w:rPr>
      </w:pPr>
      <w:r w:rsidRPr="009815E8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6"/>
          <w:lang w:eastAsia="ru-RU"/>
        </w:rPr>
        <w:t>Памятка для педагогов</w:t>
      </w:r>
      <w:r w:rsidR="00074350" w:rsidRPr="009815E8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6"/>
          <w:lang w:eastAsia="ru-RU"/>
        </w:rPr>
        <w:t xml:space="preserve"> и родителей </w:t>
      </w:r>
      <w:proofErr w:type="gramStart"/>
      <w:r w:rsidR="00074350" w:rsidRPr="009815E8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6"/>
          <w:lang w:eastAsia="ru-RU"/>
        </w:rPr>
        <w:t>детей-инвалидов</w:t>
      </w:r>
      <w:proofErr w:type="gramEnd"/>
      <w:r w:rsidR="00D31FD0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6"/>
          <w:lang w:eastAsia="ru-RU"/>
        </w:rPr>
        <w:t xml:space="preserve"> </w:t>
      </w:r>
      <w:r w:rsidR="00F71DD1">
        <w:rPr>
          <w:rFonts w:ascii="Times New Roman" w:eastAsia="Times New Roman" w:hAnsi="Times New Roman" w:cs="Times New Roman"/>
          <w:b/>
          <w:i/>
          <w:color w:val="0D0D0D" w:themeColor="text1" w:themeTint="F2"/>
          <w:sz w:val="32"/>
          <w:szCs w:val="36"/>
          <w:lang w:eastAsia="ru-RU"/>
        </w:rPr>
        <w:t>обучающихся на дому</w:t>
      </w:r>
    </w:p>
    <w:p w:rsidR="00C63C8F" w:rsidRPr="00C63C8F" w:rsidRDefault="00C63C8F" w:rsidP="00074350">
      <w:pPr>
        <w:spacing w:after="0" w:line="240" w:lineRule="auto"/>
        <w:rPr>
          <w:rFonts w:ascii="Times New Roman" w:hAnsi="Times New Roman"/>
          <w:b/>
          <w:sz w:val="24"/>
          <w:szCs w:val="36"/>
        </w:rPr>
      </w:pPr>
    </w:p>
    <w:p w:rsidR="008309A6" w:rsidRDefault="006110BA" w:rsidP="00074350">
      <w:pPr>
        <w:spacing w:after="0" w:line="240" w:lineRule="auto"/>
        <w:jc w:val="center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>«</w:t>
      </w:r>
      <w:r w:rsidR="00074350">
        <w:rPr>
          <w:b/>
          <w:i/>
          <w:color w:val="00B050"/>
          <w:sz w:val="36"/>
          <w:szCs w:val="36"/>
        </w:rPr>
        <w:t>Социализация и обучение</w:t>
      </w:r>
      <w:r w:rsidRPr="006110BA">
        <w:rPr>
          <w:b/>
          <w:i/>
          <w:color w:val="00B050"/>
          <w:sz w:val="36"/>
          <w:szCs w:val="36"/>
        </w:rPr>
        <w:t xml:space="preserve"> ребёнка</w:t>
      </w:r>
      <w:r>
        <w:rPr>
          <w:b/>
          <w:i/>
          <w:color w:val="00B050"/>
          <w:sz w:val="36"/>
          <w:szCs w:val="36"/>
        </w:rPr>
        <w:t>-инвалида»</w:t>
      </w:r>
    </w:p>
    <w:p w:rsidR="008309A6" w:rsidRDefault="00964E56" w:rsidP="008309A6">
      <w:pPr>
        <w:jc w:val="center"/>
        <w:rPr>
          <w:rFonts w:asciiTheme="majorHAnsi" w:hAnsiTheme="majorHAnsi" w:cs="Times New Roman"/>
          <w:i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6693DEC6" wp14:editId="51D630F0">
            <wp:simplePos x="0" y="0"/>
            <wp:positionH relativeFrom="column">
              <wp:posOffset>4760595</wp:posOffset>
            </wp:positionH>
            <wp:positionV relativeFrom="paragraph">
              <wp:posOffset>516890</wp:posOffset>
            </wp:positionV>
            <wp:extent cx="1579245" cy="1295400"/>
            <wp:effectExtent l="0" t="0" r="0" b="0"/>
            <wp:wrapTight wrapText="left">
              <wp:wrapPolygon edited="1">
                <wp:start x="0" y="0"/>
                <wp:lineTo x="292" y="12437"/>
                <wp:lineTo x="0" y="21384"/>
                <wp:lineTo x="21455" y="21384"/>
                <wp:lineTo x="2145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71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9A6">
        <w:rPr>
          <w:rFonts w:asciiTheme="majorHAnsi" w:hAnsiTheme="majorHAnsi" w:cs="Times New Roman"/>
          <w:i/>
          <w:noProof/>
          <w:sz w:val="40"/>
          <w:szCs w:val="40"/>
          <w:lang w:eastAsia="ru-RU"/>
        </w:rPr>
        <w:drawing>
          <wp:inline distT="0" distB="0" distL="0" distR="0" wp14:anchorId="6FDBBD02" wp14:editId="5BEEF6AD">
            <wp:extent cx="2714625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85" cy="244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9A6" w:rsidRPr="002160F9" w:rsidRDefault="00074350" w:rsidP="00074350">
      <w:pPr>
        <w:spacing w:after="0" w:line="240" w:lineRule="auto"/>
        <w:jc w:val="center"/>
        <w:rPr>
          <w:rFonts w:asciiTheme="majorHAnsi" w:hAnsiTheme="majorHAnsi" w:cs="Times New Roman"/>
          <w:i/>
          <w:sz w:val="36"/>
          <w:szCs w:val="40"/>
        </w:rPr>
      </w:pPr>
      <w:r>
        <w:rPr>
          <w:rFonts w:asciiTheme="majorHAnsi" w:hAnsiTheme="majorHAnsi" w:cs="Times New Roman"/>
          <w:b/>
          <w:bCs/>
          <w:i/>
          <w:iCs/>
          <w:color w:val="C00000"/>
          <w:sz w:val="36"/>
          <w:szCs w:val="40"/>
        </w:rPr>
        <w:t xml:space="preserve">Организация </w:t>
      </w:r>
      <w:r w:rsidR="00C63C8F" w:rsidRPr="002160F9">
        <w:rPr>
          <w:rFonts w:asciiTheme="majorHAnsi" w:hAnsiTheme="majorHAnsi" w:cs="Times New Roman"/>
          <w:b/>
          <w:bCs/>
          <w:i/>
          <w:iCs/>
          <w:color w:val="C00000"/>
          <w:sz w:val="36"/>
          <w:szCs w:val="40"/>
        </w:rPr>
        <w:t>дистанционно</w:t>
      </w:r>
      <w:r>
        <w:rPr>
          <w:rFonts w:asciiTheme="majorHAnsi" w:hAnsiTheme="majorHAnsi" w:cs="Times New Roman"/>
          <w:b/>
          <w:bCs/>
          <w:i/>
          <w:iCs/>
          <w:color w:val="C00000"/>
          <w:sz w:val="36"/>
          <w:szCs w:val="40"/>
        </w:rPr>
        <w:t>го обучения</w:t>
      </w:r>
      <w:r w:rsidR="00C63C8F" w:rsidRPr="002160F9">
        <w:rPr>
          <w:rFonts w:asciiTheme="majorHAnsi" w:hAnsiTheme="majorHAnsi" w:cs="Times New Roman"/>
          <w:b/>
          <w:bCs/>
          <w:i/>
          <w:iCs/>
          <w:color w:val="C00000"/>
          <w:sz w:val="36"/>
          <w:szCs w:val="40"/>
        </w:rPr>
        <w:br/>
        <w:t>детей-инвалидов</w:t>
      </w:r>
    </w:p>
    <w:p w:rsidR="00286699" w:rsidRPr="001A72C6" w:rsidRDefault="00286699" w:rsidP="00F9116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1A72C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lastRenderedPageBreak/>
        <w:t xml:space="preserve">Памятка для родителей </w:t>
      </w:r>
      <w:r w:rsidR="001A72C6" w:rsidRPr="001A72C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и педагогов </w:t>
      </w:r>
      <w:r w:rsidRPr="001A72C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по организации </w:t>
      </w:r>
      <w:r w:rsidR="004C2D21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 xml:space="preserve">дистанционного </w:t>
      </w:r>
      <w:r w:rsidRPr="001A72C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обучения ребёнка</w:t>
      </w:r>
      <w:r w:rsidR="001A72C6" w:rsidRPr="001A72C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-инвалида</w:t>
      </w:r>
    </w:p>
    <w:p w:rsidR="00286699" w:rsidRPr="001A72C6" w:rsidRDefault="00286699" w:rsidP="009815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6"/>
          <w:lang w:eastAsia="ru-RU"/>
        </w:rPr>
      </w:pPr>
    </w:p>
    <w:p w:rsidR="009815E8" w:rsidRPr="00EF3CBD" w:rsidRDefault="009815E8" w:rsidP="00EF3C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родители</w:t>
      </w:r>
      <w:r w:rsidR="001A7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педагоги</w:t>
      </w:r>
      <w:r w:rsidRPr="00EF3C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9815E8" w:rsidRPr="001A72C6" w:rsidRDefault="009815E8" w:rsidP="00EF3CBD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8D30FD" w:rsidRDefault="006E044C" w:rsidP="001A72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Дети-инвалиды, которые в отличие от своих сверстников не могут посещать образовательное учреждение, так как болезнь стала серьезным препятствием на их пути</w:t>
      </w:r>
      <w:r w:rsidR="0065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5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медицинских показаний по обучению на дому и отсутствии противопоказаний для работы с компьютерной техникой,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возможность обучаться </w:t>
      </w:r>
      <w:r w:rsidR="00F91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на дому, но и войти в проект </w:t>
      </w:r>
      <w:r w:rsidR="005F39D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«Дистанционное обучение».</w:t>
      </w:r>
      <w:r w:rsidR="00F91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358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для таких детей разработаны дистанционные образовательные программы, благодаря которым они могут посещать уроки не выходя из дома.</w:t>
      </w:r>
    </w:p>
    <w:p w:rsidR="00CC6A4B" w:rsidRPr="00F91165" w:rsidRDefault="008D30FD" w:rsidP="00F91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Анапском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работают три </w:t>
      </w:r>
      <w:r w:rsidR="00F91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 дистанционного обучения на базе </w:t>
      </w:r>
      <w:r w:rsidR="00964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№ 3, </w:t>
      </w:r>
      <w:r w:rsidR="00F91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6,</w:t>
      </w:r>
      <w:r w:rsidR="00964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End"/>
      <w:r w:rsidR="00964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F91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№16, где учителя выходят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связь с особыми учениками при помощи </w:t>
      </w:r>
      <w:r w:rsidR="00CC6A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нтернета.</w:t>
      </w:r>
    </w:p>
    <w:p w:rsidR="00964E56" w:rsidRDefault="00874004" w:rsidP="00964E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«Дис</w:t>
      </w:r>
      <w:r w:rsidR="00D31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танционное обучение» существует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с надомной формой обучения</w:t>
      </w:r>
      <w:r w:rsidR="004267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677D" w:rsidRDefault="00225899" w:rsidP="00964E5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Что это значит?</w:t>
      </w:r>
    </w:p>
    <w:p w:rsidR="00D31FD0" w:rsidRDefault="0042677D" w:rsidP="004701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Ребенок-инвалид включенный в данный проект согласно заключения </w:t>
      </w:r>
      <w:r w:rsidR="00225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врачебной комиссии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(ВК) обучается на дому и проводить уроки </w:t>
      </w:r>
      <w:r w:rsidR="00225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образовательного учреждения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приходят </w:t>
      </w:r>
      <w:r w:rsidR="00CF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нему </w:t>
      </w:r>
      <w:r w:rsidR="00225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дом. </w:t>
      </w:r>
    </w:p>
    <w:p w:rsidR="00AF2CB8" w:rsidRDefault="0042677D" w:rsidP="004701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</w:t>
      </w:r>
      <w:r w:rsidR="00B526A6">
        <w:rPr>
          <w:rFonts w:ascii="Times New Roman" w:eastAsia="Times New Roman" w:hAnsi="Times New Roman" w:cs="Times New Roman"/>
          <w:sz w:val="28"/>
          <w:szCs w:val="28"/>
          <w:lang w:eastAsia="ru-RU"/>
        </w:rPr>
        <w:t>е образование</w:t>
      </w:r>
      <w:r w:rsidR="002258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1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2E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ребен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F2EA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526A6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-инвалида</w:t>
      </w:r>
      <w:r w:rsidR="00D31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6A6" w:rsidRPr="00B526A6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дистанционных образовательных технологий</w:t>
      </w:r>
      <w:r w:rsidR="00D31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01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предоставляется Центром</w:t>
      </w:r>
      <w:r w:rsidR="00225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</w:t>
      </w:r>
      <w:r w:rsidR="00BB2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нционного образования </w:t>
      </w:r>
      <w:r w:rsidR="00225899">
        <w:rPr>
          <w:rFonts w:ascii="Times New Roman" w:eastAsia="Times New Roman" w:hAnsi="Times New Roman" w:cs="Times New Roman"/>
          <w:sz w:val="28"/>
          <w:szCs w:val="28"/>
          <w:lang w:eastAsia="ru-RU"/>
        </w:rPr>
        <w:t>(ЦДО).</w:t>
      </w:r>
    </w:p>
    <w:p w:rsidR="004701CA" w:rsidRDefault="00CF2EAF" w:rsidP="00D31F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</w:t>
      </w:r>
      <w:r w:rsidR="0047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</w:t>
      </w:r>
      <w:r w:rsidR="004701CA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предметов, ребенку доступны программы</w:t>
      </w:r>
      <w:r w:rsidR="00E34D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01CA" w:rsidRPr="00E40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внеурочной деятельности </w:t>
      </w:r>
      <w:r w:rsidR="004701C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F2CB8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«Изобразительное искусство», «Музыка вокруг нас», «Робототехника» и др.</w:t>
      </w:r>
      <w:r w:rsidR="004701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97D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1CD5" w:rsidRDefault="00761E37" w:rsidP="00091C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Краевой </w:t>
      </w:r>
      <w:r w:rsidR="001B709A" w:rsidRPr="00CC6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 дистанционного обучения </w:t>
      </w:r>
      <w:r w:rsidR="00AF2C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F2CB8" w:rsidRPr="00CC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казывает методическую и консультативную помощь</w:t>
      </w:r>
      <w:r w:rsidR="00AF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педагогам, ведет </w:t>
      </w:r>
      <w:r w:rsidR="00AF2CB8" w:rsidRPr="00AF2CB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психолого-педагогическое сопровождение образовательной деятельности</w:t>
      </w:r>
      <w:r w:rsidR="00091C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r w:rsidR="00AF2C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</w:t>
      </w:r>
      <w:r w:rsidR="00091C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709A" w:rsidRPr="00CC6A4B" w:rsidRDefault="00091CD5" w:rsidP="00091C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A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Краевой Центр дистанционного обучения</w:t>
      </w:r>
      <w:r w:rsidR="00964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709A" w:rsidRPr="00CC6A4B">
        <w:rPr>
          <w:rFonts w:ascii="Times New Roman" w:hAnsi="Times New Roman" w:cs="Times New Roman"/>
          <w:b/>
          <w:sz w:val="28"/>
          <w:szCs w:val="28"/>
        </w:rPr>
        <w:t>БЕСПЛАТНО</w:t>
      </w:r>
      <w:r w:rsidR="00E34D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709A" w:rsidRPr="00CC6A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 детям, обучающимся в проекте «Дистанционное обучение»</w:t>
      </w:r>
      <w:r w:rsidR="001B709A" w:rsidRPr="00CC6A4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C6A4B" w:rsidRPr="00874004" w:rsidRDefault="0037778A" w:rsidP="0037778A">
      <w:pPr>
        <w:numPr>
          <w:ilvl w:val="0"/>
          <w:numId w:val="2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6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13BC1170" wp14:editId="30F5A20C">
            <wp:simplePos x="0" y="0"/>
            <wp:positionH relativeFrom="margin">
              <wp:posOffset>3810</wp:posOffset>
            </wp:positionH>
            <wp:positionV relativeFrom="margin">
              <wp:posOffset>2531926</wp:posOffset>
            </wp:positionV>
            <wp:extent cx="1610995" cy="12611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A72C6" w:rsidRPr="00CC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B709A" w:rsidRPr="00CC6A4B">
        <w:rPr>
          <w:rFonts w:ascii="Times New Roman" w:hAnsi="Times New Roman" w:cs="Times New Roman"/>
          <w:sz w:val="28"/>
          <w:szCs w:val="28"/>
        </w:rPr>
        <w:t>омплект компьютерного оборудования по договору безвозмездного временного пользован</w:t>
      </w:r>
      <w:r w:rsidR="001B605E">
        <w:rPr>
          <w:rFonts w:ascii="Times New Roman" w:hAnsi="Times New Roman" w:cs="Times New Roman"/>
          <w:sz w:val="28"/>
          <w:szCs w:val="28"/>
        </w:rPr>
        <w:t>ия (персональный компьютер</w:t>
      </w:r>
      <w:r w:rsidR="001B709A" w:rsidRPr="00CC6A4B">
        <w:rPr>
          <w:rFonts w:ascii="Times New Roman" w:hAnsi="Times New Roman" w:cs="Times New Roman"/>
          <w:sz w:val="28"/>
          <w:szCs w:val="28"/>
        </w:rPr>
        <w:t>, лазерный принтер, сканер, специализированную клавиатуру, цифровой фотоаппарат, цифровой микроскоп и др.); доступ к сети Интернет.</w:t>
      </w:r>
    </w:p>
    <w:p w:rsidR="001B709A" w:rsidRPr="0037778A" w:rsidRDefault="0037778A" w:rsidP="0037778A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CC6A4B"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 wp14:anchorId="2115D69C" wp14:editId="5DD6DA77">
            <wp:simplePos x="0" y="0"/>
            <wp:positionH relativeFrom="column">
              <wp:posOffset>-92710</wp:posOffset>
            </wp:positionH>
            <wp:positionV relativeFrom="paragraph">
              <wp:posOffset>214630</wp:posOffset>
            </wp:positionV>
            <wp:extent cx="1587500" cy="1216660"/>
            <wp:effectExtent l="0" t="0" r="0" b="0"/>
            <wp:wrapTight wrapText="bothSides">
              <wp:wrapPolygon edited="0">
                <wp:start x="0" y="0"/>
                <wp:lineTo x="0" y="21307"/>
                <wp:lineTo x="21254" y="21307"/>
                <wp:lineTo x="2125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2C6" w:rsidRPr="0037778A" w:rsidRDefault="001A72C6" w:rsidP="0037778A">
      <w:pPr>
        <w:pStyle w:val="a4"/>
        <w:numPr>
          <w:ilvl w:val="0"/>
          <w:numId w:val="2"/>
        </w:num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37778A">
        <w:rPr>
          <w:rFonts w:ascii="Times New Roman" w:hAnsi="Times New Roman"/>
          <w:sz w:val="28"/>
          <w:szCs w:val="28"/>
        </w:rPr>
        <w:t>Ребенку-инвалиду предоставляется возможность:</w:t>
      </w:r>
    </w:p>
    <w:p w:rsidR="001A72C6" w:rsidRPr="00CC6A4B" w:rsidRDefault="001A72C6" w:rsidP="0037778A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 w:rsidRPr="00CC6A4B">
        <w:rPr>
          <w:rFonts w:ascii="Times New Roman" w:hAnsi="Times New Roman"/>
          <w:sz w:val="28"/>
          <w:szCs w:val="28"/>
        </w:rPr>
        <w:t xml:space="preserve"> -п</w:t>
      </w:r>
      <w:r w:rsidR="001B709A" w:rsidRPr="00CC6A4B">
        <w:rPr>
          <w:rFonts w:ascii="Times New Roman" w:hAnsi="Times New Roman"/>
          <w:sz w:val="28"/>
          <w:szCs w:val="28"/>
        </w:rPr>
        <w:t xml:space="preserve">олучать дополнительные знания, расширяющие кругозор обучающихся; </w:t>
      </w:r>
    </w:p>
    <w:p w:rsidR="001A72C6" w:rsidRPr="00CC6A4B" w:rsidRDefault="00964E56" w:rsidP="0037778A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B709A" w:rsidRPr="00CC6A4B">
        <w:rPr>
          <w:rFonts w:ascii="Times New Roman" w:hAnsi="Times New Roman"/>
          <w:sz w:val="28"/>
          <w:szCs w:val="28"/>
        </w:rPr>
        <w:t>лучше ориентироваться в окружающей среде;</w:t>
      </w:r>
    </w:p>
    <w:p w:rsidR="001A72C6" w:rsidRPr="00CC6A4B" w:rsidRDefault="00CC6A4B" w:rsidP="0037778A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</w:t>
      </w:r>
      <w:r w:rsidR="0037778A">
        <w:rPr>
          <w:rFonts w:ascii="Times New Roman" w:hAnsi="Times New Roman"/>
          <w:sz w:val="28"/>
          <w:szCs w:val="28"/>
        </w:rPr>
        <w:t xml:space="preserve">коллективного </w:t>
      </w:r>
      <w:r w:rsidR="001B709A" w:rsidRPr="00CC6A4B">
        <w:rPr>
          <w:rFonts w:ascii="Times New Roman" w:hAnsi="Times New Roman"/>
          <w:sz w:val="28"/>
          <w:szCs w:val="28"/>
        </w:rPr>
        <w:t xml:space="preserve">сотрудничества и взаимодействия друг с другом и педагогами посредством сети Интернет; </w:t>
      </w:r>
    </w:p>
    <w:p w:rsidR="00116324" w:rsidRDefault="00964E56" w:rsidP="00091CD5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1B709A" w:rsidRPr="00CC6A4B">
        <w:rPr>
          <w:rFonts w:ascii="Times New Roman" w:hAnsi="Times New Roman"/>
          <w:sz w:val="28"/>
          <w:szCs w:val="28"/>
        </w:rPr>
        <w:t>профессионального самоопределения</w:t>
      </w:r>
      <w:r w:rsidR="00116324">
        <w:rPr>
          <w:rFonts w:ascii="Times New Roman" w:hAnsi="Times New Roman"/>
          <w:sz w:val="28"/>
          <w:szCs w:val="28"/>
        </w:rPr>
        <w:t>;</w:t>
      </w:r>
      <w:r w:rsidR="001B709A" w:rsidRPr="00CC6A4B">
        <w:rPr>
          <w:rFonts w:ascii="Times New Roman" w:hAnsi="Times New Roman"/>
          <w:sz w:val="28"/>
          <w:szCs w:val="28"/>
        </w:rPr>
        <w:t xml:space="preserve"> </w:t>
      </w:r>
    </w:p>
    <w:p w:rsidR="00C65BF1" w:rsidRPr="00CC6A4B" w:rsidRDefault="00116324" w:rsidP="00091CD5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B709A" w:rsidRPr="00CC6A4B">
        <w:rPr>
          <w:rFonts w:ascii="Times New Roman" w:hAnsi="Times New Roman"/>
          <w:sz w:val="28"/>
          <w:szCs w:val="28"/>
        </w:rPr>
        <w:t>успешной социальной адаптации.</w:t>
      </w:r>
    </w:p>
    <w:p w:rsidR="00CC6A4B" w:rsidRDefault="001B709A" w:rsidP="00091CD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6A4B">
        <w:rPr>
          <w:rFonts w:ascii="Times New Roman" w:hAnsi="Times New Roman"/>
          <w:sz w:val="28"/>
          <w:szCs w:val="28"/>
        </w:rPr>
        <w:t xml:space="preserve">Выпускники имеют возможность продолжать дистанционное образование с помощью учебного оборудования в образовательных учреждениях </w:t>
      </w:r>
      <w:r w:rsidR="00E34D0D">
        <w:rPr>
          <w:rFonts w:ascii="Times New Roman" w:hAnsi="Times New Roman"/>
          <w:sz w:val="28"/>
          <w:szCs w:val="28"/>
        </w:rPr>
        <w:t xml:space="preserve">средне-специального и </w:t>
      </w:r>
      <w:r w:rsidRPr="00CC6A4B">
        <w:rPr>
          <w:rFonts w:ascii="Times New Roman" w:hAnsi="Times New Roman"/>
          <w:sz w:val="28"/>
          <w:szCs w:val="28"/>
        </w:rPr>
        <w:t>профессионального образования</w:t>
      </w:r>
      <w:r w:rsidR="00964E56">
        <w:rPr>
          <w:rFonts w:ascii="Times New Roman" w:hAnsi="Times New Roman"/>
          <w:sz w:val="28"/>
          <w:szCs w:val="28"/>
        </w:rPr>
        <w:t xml:space="preserve"> </w:t>
      </w:r>
      <w:r w:rsidR="00E34D0D">
        <w:rPr>
          <w:rFonts w:ascii="Times New Roman" w:hAnsi="Times New Roman"/>
          <w:sz w:val="28"/>
          <w:szCs w:val="28"/>
        </w:rPr>
        <w:t>(техникумы,</w:t>
      </w:r>
      <w:r w:rsidR="00B936A0">
        <w:rPr>
          <w:rFonts w:ascii="Times New Roman" w:hAnsi="Times New Roman"/>
          <w:sz w:val="28"/>
          <w:szCs w:val="28"/>
        </w:rPr>
        <w:t xml:space="preserve"> </w:t>
      </w:r>
      <w:r w:rsidR="00E34D0D">
        <w:rPr>
          <w:rFonts w:ascii="Times New Roman" w:hAnsi="Times New Roman"/>
          <w:sz w:val="28"/>
          <w:szCs w:val="28"/>
        </w:rPr>
        <w:t>колледжи,</w:t>
      </w:r>
      <w:r w:rsidR="00B936A0">
        <w:rPr>
          <w:rFonts w:ascii="Times New Roman" w:hAnsi="Times New Roman"/>
          <w:sz w:val="28"/>
          <w:szCs w:val="28"/>
        </w:rPr>
        <w:t xml:space="preserve"> </w:t>
      </w:r>
      <w:r w:rsidR="00E34D0D">
        <w:rPr>
          <w:rFonts w:ascii="Times New Roman" w:hAnsi="Times New Roman"/>
          <w:sz w:val="28"/>
          <w:szCs w:val="28"/>
        </w:rPr>
        <w:t>училища)</w:t>
      </w:r>
      <w:r w:rsidRPr="00CC6A4B">
        <w:rPr>
          <w:rFonts w:ascii="Times New Roman" w:hAnsi="Times New Roman"/>
          <w:sz w:val="28"/>
          <w:szCs w:val="28"/>
        </w:rPr>
        <w:t>.</w:t>
      </w:r>
    </w:p>
    <w:p w:rsidR="00C65BF1" w:rsidRPr="00CC6A4B" w:rsidRDefault="00C65BF1" w:rsidP="00091CD5">
      <w:pPr>
        <w:pStyle w:val="a4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6A4B">
        <w:rPr>
          <w:rFonts w:ascii="Times New Roman" w:hAnsi="Times New Roman"/>
          <w:sz w:val="28"/>
          <w:szCs w:val="28"/>
        </w:rPr>
        <w:t>Дистанционные образовательные технологии позволяют решить основную проблему «особых» детей, которая заключается в недостатке общения с другими людьми и, в особенности, со сверстниками. Несмотря на физическую удаленность в процессе обучения, педагоги используют реальные возможности общения детей в рамках сетевых образовательных проектов и других социально значимых мероприятиях.</w:t>
      </w:r>
    </w:p>
    <w:p w:rsidR="00BF5CAE" w:rsidRDefault="00BF5CAE" w:rsidP="00964E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605E" w:rsidRDefault="001B605E" w:rsidP="00AF463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605E" w:rsidRDefault="001B605E" w:rsidP="00AF463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F463B" w:rsidRPr="009815E8" w:rsidRDefault="00AF463B" w:rsidP="00AF463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815E8">
        <w:rPr>
          <w:rFonts w:ascii="Times New Roman" w:hAnsi="Times New Roman"/>
          <w:sz w:val="24"/>
          <w:szCs w:val="24"/>
        </w:rPr>
        <w:lastRenderedPageBreak/>
        <w:t>Если Вам нужна помощь:</w:t>
      </w:r>
    </w:p>
    <w:p w:rsidR="00AF463B" w:rsidRPr="009815E8" w:rsidRDefault="00AF463B" w:rsidP="00AF463B">
      <w:pPr>
        <w:spacing w:after="0" w:line="256" w:lineRule="auto"/>
        <w:ind w:right="236"/>
        <w:jc w:val="center"/>
        <w:rPr>
          <w:rFonts w:ascii="Times New Roman" w:hAnsi="Times New Roman"/>
          <w:b/>
          <w:sz w:val="24"/>
          <w:szCs w:val="24"/>
        </w:rPr>
      </w:pPr>
      <w:r w:rsidRPr="009815E8">
        <w:rPr>
          <w:rFonts w:ascii="Times New Roman" w:hAnsi="Times New Roman"/>
          <w:b/>
          <w:sz w:val="24"/>
          <w:szCs w:val="24"/>
        </w:rPr>
        <w:t xml:space="preserve">«Телефон доверия» </w:t>
      </w:r>
      <w:r w:rsidRPr="009815E8">
        <w:rPr>
          <w:rFonts w:ascii="Times New Roman" w:hAnsi="Times New Roman"/>
          <w:b/>
          <w:sz w:val="24"/>
          <w:szCs w:val="24"/>
        </w:rPr>
        <w:tab/>
        <w:t>Всероссийский</w:t>
      </w:r>
    </w:p>
    <w:p w:rsidR="00AF463B" w:rsidRPr="009815E8" w:rsidRDefault="00AF463B" w:rsidP="00AF463B">
      <w:pPr>
        <w:pStyle w:val="a4"/>
        <w:spacing w:after="0" w:line="256" w:lineRule="auto"/>
        <w:ind w:left="317" w:right="236"/>
        <w:jc w:val="center"/>
        <w:rPr>
          <w:rFonts w:ascii="Times New Roman" w:hAnsi="Times New Roman"/>
          <w:b/>
          <w:sz w:val="24"/>
          <w:szCs w:val="24"/>
        </w:rPr>
      </w:pPr>
      <w:r w:rsidRPr="009815E8">
        <w:rPr>
          <w:rFonts w:ascii="Times New Roman" w:hAnsi="Times New Roman"/>
          <w:b/>
          <w:sz w:val="24"/>
          <w:szCs w:val="24"/>
        </w:rPr>
        <w:t>(круглосуточно):</w:t>
      </w:r>
    </w:p>
    <w:p w:rsidR="00AF463B" w:rsidRPr="009815E8" w:rsidRDefault="00AF463B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  <w:sz w:val="24"/>
          <w:szCs w:val="24"/>
        </w:rPr>
      </w:pPr>
      <w:r w:rsidRPr="009815E8">
        <w:rPr>
          <w:rFonts w:ascii="Times New Roman" w:hAnsi="Times New Roman" w:cs="Times New Roman"/>
          <w:sz w:val="24"/>
          <w:szCs w:val="24"/>
        </w:rPr>
        <w:t>8 – 800 – 2000 – 122</w:t>
      </w:r>
    </w:p>
    <w:p w:rsidR="00AF463B" w:rsidRPr="009815E8" w:rsidRDefault="00AF463B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  <w:sz w:val="24"/>
          <w:szCs w:val="24"/>
        </w:rPr>
      </w:pPr>
    </w:p>
    <w:p w:rsidR="00AF463B" w:rsidRPr="009815E8" w:rsidRDefault="00AF463B" w:rsidP="00AF463B">
      <w:pPr>
        <w:pStyle w:val="a4"/>
        <w:spacing w:after="0" w:line="256" w:lineRule="auto"/>
        <w:ind w:left="317" w:right="236"/>
        <w:jc w:val="center"/>
        <w:rPr>
          <w:rFonts w:ascii="Times New Roman" w:hAnsi="Times New Roman"/>
          <w:b/>
          <w:sz w:val="24"/>
          <w:szCs w:val="24"/>
        </w:rPr>
      </w:pPr>
      <w:r w:rsidRPr="009815E8">
        <w:rPr>
          <w:rFonts w:ascii="Times New Roman" w:hAnsi="Times New Roman"/>
          <w:b/>
          <w:sz w:val="24"/>
          <w:szCs w:val="24"/>
        </w:rPr>
        <w:t xml:space="preserve">«Телефон экстренной </w:t>
      </w:r>
    </w:p>
    <w:p w:rsidR="00AF463B" w:rsidRPr="009815E8" w:rsidRDefault="00AF463B" w:rsidP="00AF463B">
      <w:pPr>
        <w:pStyle w:val="a4"/>
        <w:spacing w:after="0" w:line="256" w:lineRule="auto"/>
        <w:ind w:left="317" w:right="236"/>
        <w:jc w:val="center"/>
        <w:rPr>
          <w:rFonts w:ascii="Times New Roman" w:hAnsi="Times New Roman"/>
          <w:b/>
          <w:sz w:val="24"/>
          <w:szCs w:val="24"/>
        </w:rPr>
      </w:pPr>
      <w:r w:rsidRPr="009815E8">
        <w:rPr>
          <w:rFonts w:ascii="Times New Roman" w:hAnsi="Times New Roman"/>
          <w:b/>
          <w:sz w:val="24"/>
          <w:szCs w:val="24"/>
        </w:rPr>
        <w:t>психологической помощи»</w:t>
      </w:r>
    </w:p>
    <w:p w:rsidR="00AF463B" w:rsidRPr="009815E8" w:rsidRDefault="00AF463B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5E8">
        <w:rPr>
          <w:rFonts w:ascii="Times New Roman" w:hAnsi="Times New Roman" w:cs="Times New Roman"/>
          <w:b/>
          <w:sz w:val="24"/>
          <w:szCs w:val="24"/>
        </w:rPr>
        <w:t>Центра диагностики и консультирования:</w:t>
      </w:r>
    </w:p>
    <w:p w:rsidR="00AF463B" w:rsidRPr="009815E8" w:rsidRDefault="009815E8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  <w:sz w:val="24"/>
          <w:szCs w:val="24"/>
        </w:rPr>
      </w:pPr>
      <w:r w:rsidRPr="009815E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8471535</wp:posOffset>
            </wp:positionH>
            <wp:positionV relativeFrom="paragraph">
              <wp:posOffset>140970</wp:posOffset>
            </wp:positionV>
            <wp:extent cx="979170" cy="857204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lefonbedav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173" cy="860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63B" w:rsidRPr="009815E8">
        <w:rPr>
          <w:rFonts w:ascii="Times New Roman" w:hAnsi="Times New Roman" w:cs="Times New Roman"/>
          <w:sz w:val="24"/>
          <w:szCs w:val="24"/>
        </w:rPr>
        <w:t>8 – 918 – 316 – 3009</w:t>
      </w:r>
    </w:p>
    <w:p w:rsidR="00AF463B" w:rsidRPr="009815E8" w:rsidRDefault="00AF463B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  <w:sz w:val="24"/>
          <w:szCs w:val="24"/>
        </w:rPr>
      </w:pPr>
      <w:r w:rsidRPr="009815E8">
        <w:rPr>
          <w:rFonts w:ascii="Times New Roman" w:hAnsi="Times New Roman" w:cs="Times New Roman"/>
          <w:sz w:val="24"/>
          <w:szCs w:val="24"/>
        </w:rPr>
        <w:t>(с 8.00 до 21.00)</w:t>
      </w:r>
    </w:p>
    <w:p w:rsidR="006110BA" w:rsidRDefault="006110BA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</w:rPr>
      </w:pPr>
    </w:p>
    <w:p w:rsidR="006110BA" w:rsidRDefault="006110BA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</w:rPr>
      </w:pPr>
    </w:p>
    <w:p w:rsidR="006110BA" w:rsidRDefault="006110BA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</w:rPr>
      </w:pPr>
    </w:p>
    <w:p w:rsidR="006110BA" w:rsidRPr="00847A78" w:rsidRDefault="006110BA" w:rsidP="00AF463B">
      <w:pPr>
        <w:spacing w:after="0"/>
        <w:ind w:left="171" w:right="236" w:firstLine="146"/>
        <w:jc w:val="center"/>
        <w:rPr>
          <w:rFonts w:ascii="Times New Roman" w:hAnsi="Times New Roman" w:cs="Times New Roman"/>
        </w:rPr>
      </w:pPr>
    </w:p>
    <w:p w:rsidR="008309A6" w:rsidRDefault="008309A6" w:rsidP="008309A6">
      <w:pPr>
        <w:shd w:val="clear" w:color="auto" w:fill="FFFFFF" w:themeFill="background1"/>
        <w:ind w:firstLine="708"/>
        <w:jc w:val="both"/>
        <w:rPr>
          <w:rFonts w:asciiTheme="majorHAnsi" w:hAnsiTheme="majorHAnsi" w:cs="Times New Roman"/>
          <w:color w:val="000000"/>
          <w:shd w:val="clear" w:color="auto" w:fill="FFFFFF" w:themeFill="background1"/>
        </w:rPr>
      </w:pPr>
      <w:r w:rsidRPr="00320BF0">
        <w:rPr>
          <w:rFonts w:asciiTheme="majorHAnsi" w:hAnsiTheme="majorHAnsi" w:cs="Times New Roman"/>
          <w:noProof/>
          <w:color w:val="000000"/>
          <w:shd w:val="clear" w:color="auto" w:fill="FFFFFF" w:themeFill="background1"/>
          <w:lang w:eastAsia="ru-RU"/>
        </w:rPr>
        <w:drawing>
          <wp:inline distT="0" distB="0" distL="0" distR="0">
            <wp:extent cx="2028825" cy="1438275"/>
            <wp:effectExtent l="0" t="0" r="9525" b="9525"/>
            <wp:docPr id="4" name="Рисунок 1" descr="C:\документы\лого2_прозрачное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C:\документы\лого2_прозрачное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46" cy="144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0BA" w:rsidRDefault="006110BA" w:rsidP="00AF463B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160F9" w:rsidRPr="009815E8" w:rsidRDefault="00AF463B" w:rsidP="009815E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15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МК</w:t>
      </w:r>
      <w:r w:rsidR="002160F9" w:rsidRPr="009815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 «Центр диагностики и консультирования»</w:t>
      </w:r>
    </w:p>
    <w:p w:rsidR="002160F9" w:rsidRPr="009815E8" w:rsidRDefault="002160F9" w:rsidP="009815E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15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г. Анапа</w:t>
      </w:r>
    </w:p>
    <w:p w:rsidR="00AF463B" w:rsidRPr="009815E8" w:rsidRDefault="002160F9" w:rsidP="009815E8">
      <w:pPr>
        <w:shd w:val="clear" w:color="auto" w:fill="FFFFFF" w:themeFill="background1"/>
        <w:spacing w:after="0"/>
        <w:ind w:firstLine="7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815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ул. Парковая, 29</w:t>
      </w:r>
    </w:p>
    <w:p w:rsidR="00AF463B" w:rsidRPr="009815E8" w:rsidRDefault="00AF463B" w:rsidP="009815E8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  <w:r w:rsidRPr="009815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(здание МБОУ СОШ №4, 5 этаж)</w:t>
      </w:r>
    </w:p>
    <w:p w:rsidR="00AF463B" w:rsidRPr="009815E8" w:rsidRDefault="001B605E" w:rsidP="009815E8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hyperlink r:id="rId12" w:history="1">
        <w:r w:rsidR="00AF463B" w:rsidRPr="009815E8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cdik_anapa@mail.ru</w:t>
        </w:r>
      </w:hyperlink>
    </w:p>
    <w:p w:rsidR="002160F9" w:rsidRPr="009815E8" w:rsidRDefault="002160F9" w:rsidP="009815E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9815E8">
        <w:rPr>
          <w:rFonts w:ascii="Times New Roman" w:hAnsi="Times New Roman" w:cs="Times New Roman"/>
          <w:sz w:val="24"/>
          <w:szCs w:val="24"/>
        </w:rPr>
        <w:t>сайт</w:t>
      </w:r>
      <w:r w:rsidRPr="009815E8">
        <w:rPr>
          <w:rFonts w:ascii="Times New Roman" w:hAnsi="Times New Roman" w:cs="Times New Roman"/>
          <w:sz w:val="24"/>
          <w:szCs w:val="24"/>
          <w:lang w:val="en-US"/>
        </w:rPr>
        <w:t>: ppmsanapa.ru</w:t>
      </w:r>
    </w:p>
    <w:p w:rsidR="00C72E14" w:rsidRPr="00D07041" w:rsidRDefault="002160F9" w:rsidP="00D07041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C72E14" w:rsidRPr="00D07041" w:rsidSect="00964E56">
          <w:pgSz w:w="16838" w:h="11906" w:orient="landscape"/>
          <w:pgMar w:top="709" w:right="851" w:bottom="567" w:left="851" w:header="709" w:footer="709" w:gutter="0"/>
          <w:pgBorders w:offsetFrom="page">
            <w:top w:val="triple" w:sz="4" w:space="24" w:color="007E39"/>
            <w:left w:val="triple" w:sz="4" w:space="24" w:color="007E39"/>
            <w:bottom w:val="triple" w:sz="4" w:space="24" w:color="007E39"/>
            <w:right w:val="triple" w:sz="4" w:space="24" w:color="007E39"/>
          </w:pgBorders>
          <w:cols w:num="3" w:space="708"/>
          <w:docGrid w:linePitch="360"/>
        </w:sectPr>
      </w:pPr>
      <w:r w:rsidRPr="0087239B">
        <w:rPr>
          <w:rFonts w:ascii="Times New Roman" w:hAnsi="Times New Roman" w:cs="Times New Roman"/>
          <w:b/>
          <w:bCs/>
          <w:color w:val="000000"/>
          <w:sz w:val="24"/>
          <w:szCs w:val="24"/>
        </w:rPr>
        <w:t>5-69-26</w:t>
      </w:r>
    </w:p>
    <w:p w:rsidR="0087239B" w:rsidRPr="0087239B" w:rsidRDefault="0087239B" w:rsidP="00D07041">
      <w:pPr>
        <w:spacing w:after="0" w:line="240" w:lineRule="auto"/>
      </w:pPr>
    </w:p>
    <w:sectPr w:rsidR="0087239B" w:rsidRPr="0087239B" w:rsidSect="00D07041">
      <w:type w:val="continuous"/>
      <w:pgSz w:w="16838" w:h="11906" w:orient="landscape"/>
      <w:pgMar w:top="709" w:right="1134" w:bottom="567" w:left="1134" w:header="709" w:footer="709" w:gutter="0"/>
      <w:pgBorders w:offsetFrom="page">
        <w:top w:val="triple" w:sz="4" w:space="24" w:color="007E39"/>
        <w:left w:val="triple" w:sz="4" w:space="24" w:color="007E39"/>
        <w:bottom w:val="triple" w:sz="4" w:space="24" w:color="007E39"/>
        <w:right w:val="triple" w:sz="4" w:space="24" w:color="007E39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0600A"/>
    <w:multiLevelType w:val="hybridMultilevel"/>
    <w:tmpl w:val="0B18F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BD5349"/>
    <w:multiLevelType w:val="hybridMultilevel"/>
    <w:tmpl w:val="C632156A"/>
    <w:lvl w:ilvl="0" w:tplc="0419000D">
      <w:start w:val="1"/>
      <w:numFmt w:val="bullet"/>
      <w:lvlText w:val=""/>
      <w:lvlJc w:val="left"/>
      <w:pPr>
        <w:ind w:left="26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24A5"/>
    <w:rsid w:val="00052B9B"/>
    <w:rsid w:val="00074350"/>
    <w:rsid w:val="00091CD5"/>
    <w:rsid w:val="00102C69"/>
    <w:rsid w:val="00116324"/>
    <w:rsid w:val="001A72C6"/>
    <w:rsid w:val="001B605E"/>
    <w:rsid w:val="001B709A"/>
    <w:rsid w:val="001D4959"/>
    <w:rsid w:val="002160F9"/>
    <w:rsid w:val="00225899"/>
    <w:rsid w:val="00286699"/>
    <w:rsid w:val="002C70B8"/>
    <w:rsid w:val="002E0B80"/>
    <w:rsid w:val="0037778A"/>
    <w:rsid w:val="004000F3"/>
    <w:rsid w:val="0042677D"/>
    <w:rsid w:val="00463F91"/>
    <w:rsid w:val="004701CA"/>
    <w:rsid w:val="004C2D21"/>
    <w:rsid w:val="005758B2"/>
    <w:rsid w:val="005F39DA"/>
    <w:rsid w:val="006110BA"/>
    <w:rsid w:val="00653941"/>
    <w:rsid w:val="006E044C"/>
    <w:rsid w:val="00725EAC"/>
    <w:rsid w:val="00761E37"/>
    <w:rsid w:val="008309A6"/>
    <w:rsid w:val="0087239B"/>
    <w:rsid w:val="00874004"/>
    <w:rsid w:val="008D30FD"/>
    <w:rsid w:val="00953588"/>
    <w:rsid w:val="00964E56"/>
    <w:rsid w:val="009815E8"/>
    <w:rsid w:val="00A940E0"/>
    <w:rsid w:val="00AF2CB8"/>
    <w:rsid w:val="00AF463B"/>
    <w:rsid w:val="00B526A6"/>
    <w:rsid w:val="00B7333C"/>
    <w:rsid w:val="00B936A0"/>
    <w:rsid w:val="00BB201A"/>
    <w:rsid w:val="00BF5CAE"/>
    <w:rsid w:val="00C63C8F"/>
    <w:rsid w:val="00C65BF1"/>
    <w:rsid w:val="00C72E14"/>
    <w:rsid w:val="00C81096"/>
    <w:rsid w:val="00CC6A4B"/>
    <w:rsid w:val="00CF2EAF"/>
    <w:rsid w:val="00D07041"/>
    <w:rsid w:val="00D31FD0"/>
    <w:rsid w:val="00D424A5"/>
    <w:rsid w:val="00D97D6D"/>
    <w:rsid w:val="00E34D0D"/>
    <w:rsid w:val="00E407D2"/>
    <w:rsid w:val="00EF1031"/>
    <w:rsid w:val="00EF3CBD"/>
    <w:rsid w:val="00EF7657"/>
    <w:rsid w:val="00F71DD1"/>
    <w:rsid w:val="00F91165"/>
    <w:rsid w:val="00FF4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032CDF-C977-447C-B097-F690FA02B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9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09A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160F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5">
    <w:name w:val="annotation reference"/>
    <w:basedOn w:val="a0"/>
    <w:uiPriority w:val="99"/>
    <w:semiHidden/>
    <w:unhideWhenUsed/>
    <w:rsid w:val="00AF463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F463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F463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F463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F463B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F4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F463B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rsid w:val="0098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cdik_anap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2018-11-30T11:54:00Z</cp:lastPrinted>
  <dcterms:created xsi:type="dcterms:W3CDTF">2018-11-27T08:01:00Z</dcterms:created>
  <dcterms:modified xsi:type="dcterms:W3CDTF">2018-12-03T13:18:00Z</dcterms:modified>
</cp:coreProperties>
</file>