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6"/>
        <w:gridCol w:w="292"/>
        <w:gridCol w:w="296"/>
        <w:gridCol w:w="426"/>
        <w:gridCol w:w="241"/>
        <w:gridCol w:w="998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 w:rsidTr="0023034A">
        <w:trPr>
          <w:trHeight w:hRule="exact" w:val="283"/>
        </w:trPr>
        <w:tc>
          <w:tcPr>
            <w:tcW w:w="6406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 w:rsidTr="0023034A">
        <w:trPr>
          <w:trHeight w:hRule="exact" w:val="113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2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3"/>
        </w:trPr>
        <w:tc>
          <w:tcPr>
            <w:tcW w:w="454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30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 И ОВОЩИ, ТУШЕННЫЕ В СОУСЕ</w:t>
            </w:r>
          </w:p>
        </w:tc>
      </w:tr>
      <w:tr w:rsidR="00052E5F" w:rsidTr="0023034A">
        <w:trPr>
          <w:trHeight w:hRule="exact" w:val="283"/>
        </w:trPr>
        <w:tc>
          <w:tcPr>
            <w:tcW w:w="198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58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142</w:t>
            </w:r>
          </w:p>
        </w:tc>
      </w:tr>
      <w:tr w:rsidR="00052E5F" w:rsidTr="0023034A">
        <w:trPr>
          <w:trHeight w:hRule="exact" w:val="284"/>
        </w:trPr>
        <w:tc>
          <w:tcPr>
            <w:tcW w:w="35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315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 w:rsidTr="0023034A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15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142"/>
        </w:trPr>
        <w:tc>
          <w:tcPr>
            <w:tcW w:w="6263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 w:rsidTr="0023034A">
        <w:trPr>
          <w:trHeight w:hRule="exact" w:val="340"/>
        </w:trPr>
        <w:tc>
          <w:tcPr>
            <w:tcW w:w="6263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78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 w:rsidTr="0023034A">
        <w:trPr>
          <w:trHeight w:hRule="exact" w:val="340"/>
        </w:trPr>
        <w:tc>
          <w:tcPr>
            <w:tcW w:w="6263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 w:rsidTr="0023034A">
        <w:trPr>
          <w:trHeight w:hRule="exact" w:val="340"/>
        </w:trPr>
        <w:tc>
          <w:tcPr>
            <w:tcW w:w="6263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29.02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169,85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11,04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11,04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11,04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14,72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11,04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157,71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15,77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11,04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</w:tr>
      <w:tr w:rsidR="00052E5F" w:rsidTr="0023034A">
        <w:trPr>
          <w:trHeight w:hRule="exact" w:val="269"/>
        </w:trPr>
        <w:tc>
          <w:tcPr>
            <w:tcW w:w="6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052E5F" w:rsidTr="0023034A">
        <w:trPr>
          <w:trHeight w:hRule="exact" w:val="284"/>
        </w:trPr>
        <w:tc>
          <w:tcPr>
            <w:tcW w:w="1084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120/30</w:t>
            </w:r>
          </w:p>
        </w:tc>
      </w:tr>
      <w:tr w:rsidR="00052E5F" w:rsidTr="0023034A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740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69"/>
        </w:trPr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29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69"/>
        </w:trPr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12,54</w:t>
            </w:r>
          </w:p>
        </w:tc>
        <w:tc>
          <w:tcPr>
            <w:tcW w:w="29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2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69"/>
        </w:trPr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22,57</w:t>
            </w:r>
          </w:p>
        </w:tc>
        <w:tc>
          <w:tcPr>
            <w:tcW w:w="29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2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69"/>
        </w:trPr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29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1626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</w:t>
            </w:r>
            <w:r w:rsidR="000952FA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офель и овощи слегка запекают, лук </w:t>
            </w:r>
            <w:proofErr w:type="spellStart"/>
            <w:r w:rsidR="000952FA">
              <w:rPr>
                <w:rFonts w:ascii="Arial" w:hAnsi="Arial" w:cs="Arial"/>
                <w:color w:val="000000"/>
                <w:sz w:val="16"/>
                <w:szCs w:val="16"/>
              </w:rPr>
              <w:t>пассеруют</w:t>
            </w:r>
            <w:proofErr w:type="spellEnd"/>
            <w:r w:rsidR="000952FA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соединяют,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добавляют соус сметанный, соль, лавровый лист и тушат до готовности.</w:t>
            </w: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Pr="0023034A" w:rsidRDefault="0023034A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  <w:r w:rsidRPr="0023034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Соус сметанный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сырья производится в соответствии с рекомендациями Сборника технологических нормативов для предприятий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общественного питания и технологическими рекомендациями для импортного сырья.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белого соуса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пассеруют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муку при непрерывном помешивании до образования светло-кремового цвета, не допуская пригорания.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пассерованную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муку, охлажденную до 60-70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выливают ¼ часть горячей воды.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приготовления соуса сметанного в горячий белый соус кладут прокипяченную сметану, соль и кипятят 3-5 мин,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44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4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 w:rsidTr="0023034A">
        <w:trPr>
          <w:trHeight w:hRule="exact" w:val="283"/>
        </w:trPr>
        <w:tc>
          <w:tcPr>
            <w:tcW w:w="108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3034A" w:rsidRDefault="0023034A" w:rsidP="0023034A">
      <w:pPr>
        <w:spacing w:after="0" w:line="238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Внешний вид: овощи сохранили первоначальную форму нарезки, набор компонентов и их соотношение соблюдено.</w:t>
      </w:r>
    </w:p>
    <w:p w:rsidR="0023034A" w:rsidRDefault="0023034A" w:rsidP="0023034A">
      <w:pPr>
        <w:spacing w:after="0" w:line="238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Консистенция: мягкая, в меру плотная.</w:t>
      </w:r>
    </w:p>
    <w:p w:rsidR="0023034A" w:rsidRDefault="0023034A" w:rsidP="0023034A">
      <w:pPr>
        <w:spacing w:after="0" w:line="238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Цвет: светло-коричневый.</w:t>
      </w:r>
    </w:p>
    <w:p w:rsidR="0023034A" w:rsidRDefault="0023034A" w:rsidP="0023034A">
      <w:pPr>
        <w:spacing w:after="0" w:line="238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Вкус: умеренно соленый,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свойственный для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используемых компонентов и соуса.</w:t>
      </w:r>
    </w:p>
    <w:p w:rsidR="00052E5F" w:rsidRDefault="0023034A" w:rsidP="0023034A">
      <w:pPr>
        <w:rPr>
          <w:sz w:val="0"/>
          <w:szCs w:val="0"/>
        </w:rPr>
      </w:pPr>
      <w:r>
        <w:rPr>
          <w:rFonts w:ascii="Arial" w:hAnsi="Arial" w:cs="Arial"/>
          <w:color w:val="000000"/>
          <w:sz w:val="16"/>
          <w:szCs w:val="16"/>
        </w:rPr>
        <w:t>Запах: аромат овощей, соуса, не допускается запах подгорелых овощей.</w:t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1"/>
        <w:gridCol w:w="838"/>
        <w:gridCol w:w="704"/>
        <w:gridCol w:w="292"/>
        <w:gridCol w:w="296"/>
        <w:gridCol w:w="426"/>
        <w:gridCol w:w="242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ОВОЩНОЙ ФРУКТОВЫЙ И ЯГОДНЫЙ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482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томатный, морковный, сливовый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яблочный, виноградный,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r w:rsidR="000952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сиковый, грушевый, вишневый и </w:t>
            </w:r>
            <w:proofErr w:type="spellStart"/>
            <w:r w:rsidR="000952FA">
              <w:rPr>
                <w:rFonts w:ascii="Arial" w:hAnsi="Arial" w:cs="Arial"/>
                <w:color w:val="000000"/>
                <w:sz w:val="18"/>
                <w:szCs w:val="18"/>
              </w:rPr>
              <w:t>т.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сырья производится в соответствии с рекомендациями Сборника технологических нормативов для предприятий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общественного питания и технологическими рекомендациями для импортного сырья.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Сок, выпускаемый промышленностью, разливают в стаканы непосредственно перед отпуском.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+15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сок налит в стакан.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соку.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соответствует соку.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соку.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ЧАЙ С САХАРОМ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375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ЧАЙ - ЗАВАРКА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ВЫСШЕГО или 1 СОРТА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53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сырья производится в соответствии с рекомендациями Сборника технологических нормативов для предприятий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общественного питания и технологическими рекомендациями для импортного сырья.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стакан или чашку наливают заварку чая и доливают кипятком. Сахар кладут в стакан или чашку.</w:t>
            </w: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Pr="0023034A" w:rsidRDefault="0023034A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  <w:r w:rsidRPr="0023034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Чай - заварка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Чайник ополаскивают кипятком, кладут в него чай по норме на определенное количество порций и заливают его свежеприготовленным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кипятком на 1/3 объема чайника. Настаивают 5- 10 мин и доливают кипятком.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жидкость золотисто-коричневого цвета налита в стакан или чашку.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золотисто-коричневый.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чаю.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сладкий, чуть терпкий.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6"/>
        <w:gridCol w:w="293"/>
        <w:gridCol w:w="296"/>
        <w:gridCol w:w="426"/>
        <w:gridCol w:w="242"/>
        <w:gridCol w:w="995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МОЛОКО СГУЩЕННОЕ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СГУЩЕННОЕ С САХАРОМ 8,5%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Используется в качестве соуса к сладким блюдам и изделиям из творога.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жидкой сметаны, однородная,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сладкий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2"/>
        <w:gridCol w:w="995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ПУДИНГ ИЗ ТВОРОГА (ЗАПЕЧЕННЫЙ)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222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ВИНОГРАД СУШЕНЫЙ (ИЗЮМ)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ВАНИЛИН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35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горячей воде растворяют ванилин, затем всыпают манную крупу и, помешивая, заваривают.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протертый творог добавляют яичные желтки, растертые с сахаром, охлажденную заваренную манную крупу, размягченное 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масло, соль, подготовленный и обсушенный изюм. Массу тщательно</w:t>
            </w:r>
            <w:r w:rsidR="00852BF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перемешивают. Яичные белки взбивают до образования густой пены и вводят в подготовленную массу перед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запеканием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Полученную</w:t>
            </w:r>
            <w:r w:rsidR="00852BF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массу выкладывают на смазанный маслом и посыпанный сухарями противень (или формы), смазывают сметаной и запекают в жарочном</w:t>
            </w:r>
            <w:r w:rsidR="00852BF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шкафу в течение 25-35 мин. Готовый пудинг выдерживают 5-10 мин и вынимают из форм. Пудинг, запеченный на противне, не</w:t>
            </w:r>
            <w:r w:rsidR="00852BF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выкладывая, разрезают на порционные куски.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порционные кусочки подрумянены, без трещин и подгорелых мест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нежная, с вкраплениями изюма.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корочки - золотисто-желтый, на разрезе - белый с коричневыми вкраплениями изюма.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продуктам, входящим в блюдо.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слабовыраженный - творога.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КАКАО С МОЛОКОМ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382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152,22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124,56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801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кладут в посуду, смешивают с сахаром, добавляют небольшое количество кипятка и растирают до однородной массы, затем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вливают при постоянном помешивании кипяченное горячее молоко, остальной кипяток и доводят до кипения.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жидкость светло-шоколадного цвета.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светло-шоколадный.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какао.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сладкий, с привкусом какао и молока.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СЫР (ПОРЦИЯМИ) ГОЛЛАНДСКИЙ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15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852BF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 ГОЛЛАНДСКИЙ или российский, пошехонский,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Сыр нарезают тонкими ломтиками толщиной 2-3 см за 30-40 мин до отпуска и хранят его в холодильнике. Не допускается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подсыхание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Характерный данному блюду.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— Характерный для входящих в состав изделия продуктов.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 — Характерный для входящих в состав изделия продуктов, без посторонних привкусов и запахов.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1840"/>
        <w:gridCol w:w="837"/>
        <w:gridCol w:w="707"/>
        <w:gridCol w:w="293"/>
        <w:gridCol w:w="296"/>
        <w:gridCol w:w="426"/>
        <w:gridCol w:w="241"/>
        <w:gridCol w:w="998"/>
        <w:gridCol w:w="294"/>
        <w:gridCol w:w="190"/>
        <w:gridCol w:w="143"/>
        <w:gridCol w:w="367"/>
        <w:gridCol w:w="632"/>
        <w:gridCol w:w="367"/>
        <w:gridCol w:w="772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КАРТОФЕЛЬНОЕ ПЮРЕ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312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29.02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213,83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801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картофель варят в кипящей подсоленной воде до готовности. Воду сливают, протирают, перемешивают, добавляя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и сливочное масло. Протирают, перемешивают.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 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— густая, пышная, однородная масса без комочков картофеля.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 от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кремого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белого, без темных включений.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слегка соленый, нежный, аромат молока и масла. Не допускается запах пригоревшего молока.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РЖАНОЙ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нарезают ломтиками толщиной 1-1,5 см.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ровные ломтики хлеба.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хлеба - мягкая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1"/>
        <w:gridCol w:w="838"/>
        <w:gridCol w:w="704"/>
        <w:gridCol w:w="292"/>
        <w:gridCol w:w="296"/>
        <w:gridCol w:w="426"/>
        <w:gridCol w:w="242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КОМПОТ  ИЗ СМЕСИ  СУХОФРУКТОВ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349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СУХОФРУКТЫ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сушеные плоды или ягоды заливают горячей водой, нагревают до кипения, всыпают сахар, добавляют лимонную кислоту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варят до готовности.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сушеные в зависимости от величины и вида варят 1-2 ч, яблоки – 20-30 мин, урюк, курагу – 10-20 мин, изюм – 5-10 мин.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сухофрукты сохранили форму, жидкость часть прозрачная.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напитка – жидкая, плодов – мягкая.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коричневый.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сухофруктов.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сладкий, с хорошо выраженным привкусом сухофруктов.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РЖАНОЙ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нарезают ломтиками толщиной 1-1,5 см.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ровные ломтики хлеба.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хлеба - мягкая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БЕЛОКОЧАННОЙ КАПУСТЫ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45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 (КИПЯЧЕННАЯ)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Лимонную кислоту растворяют в воде.  Капусту шинкуют, добавляют соль (15 г на 1 кг), раствор лимонной</w:t>
            </w:r>
            <w:r w:rsidR="00852BF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кислоты и нагревают при непрерывном помешивании. Не следует перегревать капусту, так как она будет мягкой. Прогретую капусту</w:t>
            </w:r>
            <w:r w:rsidR="00852BF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охлаждают, смешивают с нашинкованным зеленым луком или морковью, нарезанной соломкой, добавляют сахар и растительное масло.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капуста и морковь нарезаны тонкой соломкой,  Салат заправлен раствором лимонной кислоты, растительным маслом</w:t>
            </w:r>
          </w:p>
          <w:p w:rsidR="00052E5F" w:rsidRPr="0023034A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овощей - хрустящая, не жесткая, сочная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белый со слегка оранжевым оттенком.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приятно-кисловатый, умеренно соленый, без горечи.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свежей белокочанной капусты в смеси с заправкой.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ПЛОДЫ ИЛИ ЯГОДЫ СВЕЖИЕ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ГРУШИ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ПЕРСИКИ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АБРИКОСЫ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БАНАНЫ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ВИНОГРАД СТОЛОВЫЙ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 МАНДАРИН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АПЕЛЬСИН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приемке фрукты подвергают осмотру. В школьном питании используются только фрукты без признаков порчи, нормальной зрелости.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перед использованием (подачей) промывают дважды: в производственной ванне, а затем проточной водой. Яблоки, груши,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персики, абрикосы и бананы перед подачей не очищают, виноград свежий столовый разделяют на кисточки, и подают.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801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целые плоды или ягоды, уложенные на десертную тарелку или вазочку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 или ягод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 или ягод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запах: соответствует виду плодов или ягод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6"/>
        <w:gridCol w:w="292"/>
        <w:gridCol w:w="296"/>
        <w:gridCol w:w="426"/>
        <w:gridCol w:w="241"/>
        <w:gridCol w:w="998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САЛАТ ИЗ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КВАШЕННОЙ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КАПУСТЫ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47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КВАШЕННАЯ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51,73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Квашеную капусту перебирают, крупные части измельчают, затем добавляют шинкованный лук, сахар и заправляют растительным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169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салат уложен горкой.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блестящая от растительного масла, лук зеленый мелко шинкован, лук репчатый 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полукольцами.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хрустящая, сочная.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белый со слегка темноватым оттенком.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квашеной капусты, приятно-кисловатый со слегка ощутимой сладостью. Умеренно соленый.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квашеной капусте в смеси с растительным маслом.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2"/>
        <w:gridCol w:w="995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 310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 ОТВАРНОЙ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310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29.02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230,77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картофель варят, сливают воду, а картофель подсушивают, для чего посуду с ним оставляют на 5-7 мин на менее горячем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участке плиты. При варке рассыпчатого картофеля воду следует сливать</w:t>
            </w:r>
            <w:r w:rsidR="000952FA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примерно через 15 мин после момента закипания, затем картофель доводят до готовности паром, образующимся в котле. Варить</w:t>
            </w:r>
            <w:r w:rsidR="000952F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следует небольшими партиями по мере спроса.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картофель поливают маслом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35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клубни картофеля одного размера, хорошо проварены, поверхность клубней хорошо очищена (без остатков глазков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темных пятен), политы маслом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рыхлая или умеренно плотная.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от белого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светло-кремового.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свежесваренного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картофеля, умеренно соленый.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свежесваренного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картофеля.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СМЕШАННЫЙ  С КОЛБАСОЙ ИЛИ СОСИСКАМИ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212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МОЛОЧНЫЕ</w:t>
            </w:r>
            <w:r w:rsidR="00852BF0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колбаса вареная 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95,85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246,47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Очищенную колбасу или сосиски нарезают мелкими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кубиками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ломтиками, отваривают, затем добавляют масло сливочное, заливают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омлетной смесью, перемешивают и запекают, как омлет натуральный</w:t>
            </w:r>
          </w:p>
          <w:p w:rsidR="00052E5F" w:rsidRPr="0023034A" w:rsidRDefault="0023034A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  <w:r w:rsidRPr="0023034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Омлет натуральный: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обработанным яйцам добавляют молоко и соль. Смесь тщательно размешивают, выливают на смазанный противень и запекают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шкафу, высотой 2,5-3 см, полностью пропекая.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поверхность омлета зарумянена, но без подгорелых мест.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сочная с вкраплениями ломтиков или кубиков отварной колбасы или сосисок.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золотисто-желтоватый.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свежих запеченных яиц, колбасы или сосисок.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свежих запеченных яиц, колбасы или сосисок.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1"/>
        <w:gridCol w:w="838"/>
        <w:gridCol w:w="704"/>
        <w:gridCol w:w="292"/>
        <w:gridCol w:w="296"/>
        <w:gridCol w:w="426"/>
        <w:gridCol w:w="242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ГОРОХ ОВОЩНОЙ ОТВАРНОЙ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131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Консервированный зеленый горошек прогревают в собственном отваре. Подают отварной горошек с кусочком сливочного масла.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горошек сохранил форму.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зеленый с желтыми колечками.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соленый, с привкусом сливочного масла.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отварного горошка, сливочного масла.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КОФЕЙНЫЙ НАПИТОК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375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110,78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заваривании кофейный напиток кладут в соответствующую посуду, заливают кипятком, размешивают, доводят до кипения, кипятят 3-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 мин и дают отстояться в течение 5-8 мин. После этого</w:t>
            </w:r>
            <w:r w:rsidR="00852BF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кофейный напиток сливают в другую посуду через ткань или сито. Запрещается длительное кипячение кофейного напитка или</w:t>
            </w:r>
            <w:r w:rsidR="00852BF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многократное его подогревание. В сваренный процеженный</w:t>
            </w:r>
            <w:r w:rsidR="00852BF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добавляют горячее молоко, сахар и доводят до кипения.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кофейный напиток налит в стакан или чашку.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 коричневый.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сладкий, с выраженным привкусом кофейного напитка и кипяченого молока.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аромат кофейного напитка и кипяченого молока.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1"/>
        <w:gridCol w:w="838"/>
        <w:gridCol w:w="704"/>
        <w:gridCol w:w="292"/>
        <w:gridCol w:w="296"/>
        <w:gridCol w:w="426"/>
        <w:gridCol w:w="242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ЧАЙ С ЛИМОНОМ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377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ЧАЙ - ЗАВАРКА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ВЫСШЕГО или 1 СОРТА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721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Предварительно промытый теплой водой лимон, ошпаривают кипятком в течение 1-2 мин.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 нарезают тонкими кружочками и кладут в стакан или чашку приготовленного чая с сахаром непосредственно перед отпуском.</w:t>
            </w: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Pr="0023034A" w:rsidRDefault="0023034A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  <w:r w:rsidRPr="0023034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Чай - заварка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Чайник ополаскивают кипятком, кладут в него чай по норме на определенное количество порций и заливают его свежеприготовленным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кипятком на 1/3 объема чайника. Настаивают 5- 10 мин и доливают кипятком.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жидкость золотисто-коричневого цвета налита в стакан или чашку, где плавает кружочек лимона.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золотисто-коричневый.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чаю и лимону.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сладкий с привкусом лимона.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МАННОЙ КРУПЫ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181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143,49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жидкость (молоко с водой) добавляют соль, сахар и перемешивают. Затем тонкой струйкой всыпают подготовленную манную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при непрерывном помешивании и варят 20 мин. Кашу отпускают с сахаром и маслом.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разварившиеся, утратили форму.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белый или светло-кремовый.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манной каши в сочетании с молоком и маслом.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6"/>
        <w:gridCol w:w="292"/>
        <w:gridCol w:w="296"/>
        <w:gridCol w:w="426"/>
        <w:gridCol w:w="241"/>
        <w:gridCol w:w="998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ПЛОДЫ ИЛИ ЯГОДЫ СВЕЖИЕ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ГРУШИ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ПЕРСИКИ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АБРИКОСЫ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БАНАНЫ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ВИНОГРАД СТОЛОВЫЙ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 МАНДАРИН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АПЕЛЬСИН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приемке фрукты подвергают осмотру. В школьном питании используются только фрукты без признаков порчи, нормальной зрелости.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перед использованием (подачей) промывают дважды: в производственной ванне, а затем проточной водой. Яблоки, груши,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персики, абрикосы и бананы перед подачей не очищают, виноград свежий столовый разделяют на кисточки, и подают.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801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целые плоды или ягоды, уложенные на десертную тарелку или вазочку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 или ягод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 или ягод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запах: соответствует виду плодов или ягод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ИКРА КАБАЧКОВАЯ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50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852BF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Икру прогревают и  отпускают по 60- 80 г на порцию, уложив на тарелку горкой.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икра уложена горкой.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однородная.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светло-коричневый.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кабачков, без посторонних запахов.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кабачков, умеренно соленый.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ГРЕЧНЕВАЯ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182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50,32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перебирают и промывают сначала в теплой воде, а затем в горячей. Подготовленную крупу всыпают в подсоленную кипящую воду,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варят до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загустения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помешивая, пока каша не загустеет. Посуду плотно закрывают крышкой и оставляют на плите с умеренным нагревом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упревания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каши до готовности. Готовую кашу поливают растопленным сливочным маслом.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набухшие, полностью разваренные, каша заправлена сливочным маслом.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свойственный данному виду крупы.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вязкая, зерна – мягкие.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данному виду крупы.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данному виду крупы (без привкусов прогорклости и затхлости) и др. компонентов в соответствии с рецептурой.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ПШЕННАЯ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172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41,09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553,53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179,28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крупу засыпают в кипящую жидкость,  добавляют соль,  и варят, периодически помешивая, пока каша не загустеет, затем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плотно закрывают крышкой и оставляют на плите с умеренным нагревом. Кашу отпускают с маслом.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набухшие, полностью разваренные, каша заправлена сливочным маслом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вязкая, зерна - мягкие.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свойственный соответствующему виду крупы.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 соленый, с привкусом сливочного масла.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соответствующей каши в сочетании с маслом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ШНИЦЕЛЬ МЯСНОЙ РУБЛЕНЫЙ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268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482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боковой и наружный кусок тазобедренной части)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охлажденная, бескостная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готовой котлетной массы разделывают изделия овально-приплюснутой формы с заостренным концом (котлеты), или кругло-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приплюснутой формы толщиной 2,0-2,5 см (биточки), или плоскоовальной формы толщиной 1 см (шницели), панируют в сухарях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запекают в жарочном шкафу.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форма - плоскоовальная, сбоку подлит соус, уложен гарнир.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сочная, пышная, однородная.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корочки – коричневый, на разрезе – светло-серый.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запеченного го мяса,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запанированого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сухарях.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запеченного  мяса, умеренно соленый, без привкуса хлеба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МОРКОВИ С ЯБЛОКАМИ И КУРАГОЙ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61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КУРАГА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Сырую очищенную морковь нарезают соломкой. Очищенные яблоки с удаленным семенным гнездом, нарезают тонкими ломтиками.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Курагу проваривают и нарезают кусочками. Морковь соединяют с яблоками</w:t>
            </w:r>
            <w:r w:rsidR="00852BF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курагой, добавляют сахар и заправляют маслом растительным.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морковь нарезана соломкой, яблоки - ломтиками. Салат уложен горкой.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оранжевый.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моркови, яблокам и кураге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моркови, яблок и кураги.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нарезают ломтиками толщиной 1-1,5 см.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ровные ломтики хлеба.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хлеба - мягкая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КОТЛЕТЫ РЫБНЫЕ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234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ТРЕСКА ПОТРЕШЕННАЯ ОБЕЗГЛАВЛЕННАЯ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ТРЕСКА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РЫБА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ГОРБУША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ПОТРОШЕННАЯ С ГОЛОВОЙ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98,51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ГОРБУША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74,58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ХЕК СЕРЕБРИСТЫЙ НЕРАЗДЕЛАННЫЙ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 РЫБА ХЕК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МИНТАЙ НЕРАЗДЕЛАННЫЙ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МИНТАЙ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74,49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052E5F">
        <w:trPr>
          <w:trHeight w:hRule="exact" w:val="284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111,68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Филе из рыбы без кожи и костей нарезают на куски, пропускают через мясорубку вместе с замоченным в воде или молоке  пшеничным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хлебом, добавляют соль, тщательно перемешивают и выбивают.</w:t>
            </w:r>
            <w:r w:rsidR="00852BF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полученной рыбной котлетной массы формуют котлеты или биточки, панируют в сухарях, запекают в жарочном шкафу.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биточки - кругло-приплюснутой, котлеты – овально приплюснутой формы с заостренным концом,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сочная, рыхлая, однородная.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корочки - золотистый, на разрезе - светло-серый.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запеченной  рыбной котлетной массы, умеренно соленый.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приятный, рыбы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КОНДИТЕРСКИЕ ИЗДЕЛИЯ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извлекают из упаковки и подают на пирожковой тарелке.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952FA" w:rsidRDefault="0023034A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печенья  должна быть правильная, без изломов. Печенье должно иметь чёткий</w:t>
            </w:r>
            <w:r w:rsidR="000952FA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рисунок на лицевой стороне. 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 и запах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приятные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БИТОЧКИ РУБЛЕНЫЕ ИЗ ПТИЦЫ ПОД СОУСОМ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296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БРОЙЛЕР 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ЦЫПЛЕНОК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ПОТРЕШЕННЫЙ 1 КАТЕГОРИИ 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КУРИНЫЕ ОКОРОЧКА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6715E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6715E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EF02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ФИЛЕ ПТИЦЫ (ПОЛУФАБРИКАТ)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80</w:t>
            </w:r>
          </w:p>
        </w:tc>
      </w:tr>
      <w:tr w:rsidR="006715E7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E7" w:rsidRPr="006715E7" w:rsidRDefault="006715E7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5E7">
              <w:rPr>
                <w:rFonts w:ascii="Arial" w:hAnsi="Arial" w:cs="Arial"/>
                <w:color w:val="000000"/>
                <w:sz w:val="20"/>
                <w:szCs w:val="20"/>
              </w:rPr>
              <w:t>1 мякоть с кожей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100,56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189,74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2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 птицы или кролика нарезают на кусочки и пропускают через мясорубку. Измельченное мясо соединяют с замоченным в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хлебом, кладут соль, хорошо перемешивают, пропускают через мясорубку и выбивают. Массу разделывают на биточки (1-2 шт.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порцию), припускают 15-20 мин.</w:t>
            </w: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Pr="000952FA" w:rsidRDefault="00052E5F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</w:p>
          <w:p w:rsidR="00052E5F" w:rsidRPr="000952FA" w:rsidRDefault="0023034A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  <w:r w:rsidRPr="000952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Соус сметанный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сырья производится в соответствии с рекомендациями Сборника технологических нормативов для предприятий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общественного питания и технологическими рекомендациями для импортного сырья.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белого соуса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пассеруют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муку при непрерывном помешивании до образования светло-кремового цвета, не допуская пригорания.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пассерованную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муку, охлажденную до 60-70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выливают ¼ часть горячей воды.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приготовления соуса сметанного в горячий белый соус кладут прокипяченную сметану, соль и кипятят 3-5 мин,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биточки –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кругло-приплюснутой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аккуратно уложены, сбоку – гарнир и соус.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сочная, однородная.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серый, на разрезе – светло-серый.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приятный, птицы или кролика и сливочного масла.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припущенной котлетной массы из птицы, умеренно соленый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СВЕКЛЫ ОТВАРНОЙ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52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свеклу отваривают, затем очищают и измельчают на овощерезке. При отпуске свеклу заправляют маслом растительным.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свекла мелко измельчена. Салат уложен горкой, заправлен маслом растительным.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темно-малиновый.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соленый, свойственный свекле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свеклы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1"/>
        <w:gridCol w:w="838"/>
        <w:gridCol w:w="704"/>
        <w:gridCol w:w="292"/>
        <w:gridCol w:w="296"/>
        <w:gridCol w:w="426"/>
        <w:gridCol w:w="242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КИСЛОМОЛОЧНЫЙ ПРОДУКТ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КЕФИР 2,5 %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ЙОГУРТ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РЯЖЕНКА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217,73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Пакеты обрабатывают в соответствии с санитарными правилами. Из пакетов кефир наливают непосредственно в стаканы.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+15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 белого или светло-кремового цвета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от белого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светло-кремового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молочнокислый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КОТЛЕТЫ РУБЛЕНЫЕ ИЗ ПТИЦЫ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294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БРОЙЛЕР 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ЦЫПЛЕНОК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ПОТРЕШЕННЫЙ 1 КАТЕГОРИИ 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КУРИНЫЕ ОКОРОЧКА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EF02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ФИЛЕ ПТИЦЫ (ПОЛУФАБРИКАТ)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952F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>ясо птицы нарезают на кусочки и пропускают через мясорубку. Измельченное мясо соединяют с замоченным в молоке хлебом, кладут</w:t>
            </w:r>
            <w:r w:rsidR="0023034A">
              <w:br/>
            </w:r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соль, хорошо перемешивают, пропускают через мясорубку и выбивают. Готовую котлетную массу </w:t>
            </w:r>
            <w:proofErr w:type="spellStart"/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>порционируют</w:t>
            </w:r>
            <w:proofErr w:type="spellEnd"/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>, панируют в сухарях,</w:t>
            </w:r>
            <w:r w:rsidR="0023034A">
              <w:br/>
            </w:r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>формуют котлеты</w:t>
            </w:r>
            <w:proofErr w:type="gramStart"/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="0023034A">
              <w:rPr>
                <w:rFonts w:ascii="Arial" w:hAnsi="Arial" w:cs="Arial"/>
                <w:color w:val="000000"/>
                <w:sz w:val="16"/>
                <w:szCs w:val="16"/>
              </w:rPr>
              <w:t>оторые доводят до готовности в жарочном шкафу.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169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изделия овально-приплюснутой формы с одним заостренным концом, поверхность равномерно обжарена, гарнир уложен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сбоку.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сочная, мягкая.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корочки – золотистый, на разрезе – серый.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запеченного  мяса птицы, приятный.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мяса запеченной птицы, умеренно соленый.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2"/>
        <w:gridCol w:w="995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ТЕФТЕЛИ (1 ВАРИАНТ)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278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482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боковой и наружный кусок тазобедренной части)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охлажденная, бескостная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6715E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6715E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ЗАПЕКАНИЯ РЫБЫ, ОВОЩЕЙ, МЯСА)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052E5F">
        <w:trPr>
          <w:trHeight w:hRule="exact" w:val="284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60/20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53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тефтелей мясных. Мясо дважды пропускают через мясорубку, добавляют соль, мелко нарезанный припущенный лук,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перемешивают и разделывают тефтели в виде шариков по 3-4 шт. на порцию. Шарики панируют в муке,</w:t>
            </w:r>
            <w:r w:rsidR="00852BF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запекают, перекладывают в неглубокую посуду в 1-2 ряда, заливают соусом с добавлением воды (4-5 грамм на порцию) и тушат 8-10 мин</w:t>
            </w:r>
            <w:r w:rsidR="00852BF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 готовности.</w:t>
            </w: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Pr="0023034A" w:rsidRDefault="0023034A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  <w:r w:rsidRPr="0023034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Соус молочный (для </w:t>
            </w:r>
            <w:proofErr w:type="spellStart"/>
            <w:r w:rsidRPr="0023034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запекания</w:t>
            </w:r>
            <w:proofErr w:type="spellEnd"/>
            <w:r w:rsidRPr="0023034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рыбы, овощей, мяса)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минут при слабом кипении.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тефтели в виде шариков, поверхность без трещин, пропитаны соусом.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в меру плотная, сочная.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тефтеле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й-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коричневый, соуса- в зависимости от его вида.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продуктам, входящим в блюдо.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продуктам, входящим в блюдо.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7"/>
        <w:gridCol w:w="293"/>
        <w:gridCol w:w="296"/>
        <w:gridCol w:w="426"/>
        <w:gridCol w:w="242"/>
        <w:gridCol w:w="992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1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РЫБА, ЗАПЕЧЕННАЯ ПОД МОЛОЧНЫМ СОУСОМ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233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ТРЕСКА ПОТРЕШЕННАЯ ОБЕЗГЛАВЛЕННАЯ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ТРЕСКА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РЫБА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ГОРБУША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ПОТРОШЕННАЯ С ГОЛОВОЙ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ГОРБУША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ХЕК СЕРЕБРИСТЫЙ НЕРАЗДЕЛАННЫЙ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 РЫБА ХЕК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МИНТАЙ НЕРАЗДЕЛАННЫЙ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РЫБА МИНТАЙ ФИЛЕ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ЗАПЕКАНИЯ РЫБЫ, ОВОЩЕЙ, МЯСА)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052E5F">
        <w:trPr>
          <w:trHeight w:hRule="exact" w:val="284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123,04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169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Припущенную рыбу (филе с кожей без костей). В соус молочный добавляют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лук репчатый, доводят до кипения, после чего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заливают им рыбу, посыпают тертым сыром, поливают маслом и запекают в жарочном шкафу.</w:t>
            </w:r>
          </w:p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Pr="00852BF0" w:rsidRDefault="0023034A">
            <w:pPr>
              <w:spacing w:after="0" w:line="238" w:lineRule="auto"/>
              <w:rPr>
                <w:b/>
                <w:sz w:val="16"/>
                <w:szCs w:val="16"/>
                <w:u w:val="single"/>
              </w:rPr>
            </w:pPr>
            <w:r w:rsidRPr="00852BF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Соус молочный (для </w:t>
            </w:r>
            <w:proofErr w:type="spellStart"/>
            <w:r w:rsidRPr="00852BF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запекания</w:t>
            </w:r>
            <w:proofErr w:type="spellEnd"/>
            <w:r w:rsidRPr="00852BF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рыбы, овощей, мяса)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минут при слабом кипении.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припущенная рыба в виде целого куска  и соусом.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корочки - золотистый, рыбы на разрезе - белый или светло-серый.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продуктам из рыбы, умеренно соленый.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запеченной рыбы, соуса,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лука.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6"/>
        <w:gridCol w:w="292"/>
        <w:gridCol w:w="296"/>
        <w:gridCol w:w="426"/>
        <w:gridCol w:w="241"/>
        <w:gridCol w:w="998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КУКУРУЗА ОТВАРНАЯ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133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Кукурузу консервированную прогревают вместе с отваром, после чего его сливают, а зерна заправляют</w:t>
            </w:r>
            <w:r w:rsidR="00852BF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169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политы маслом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желтый.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отварной кукурузы.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КИСЕЛЬ ИЗ СОКА ПЛОДОВОГО НАТУРАЛЬНОГО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358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ПЛОДОВЫЙ ИЛИ ЯГОДНЫЙ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7,26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801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16"/>
                <w:szCs w:val="16"/>
              </w:rPr>
            </w:pP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(50 % от нормы, указанной в рецептуре) разбавляют водой, добавляют сахар и доводят до кипения. В полученный сироп вводят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крахмал, добавляют остальной сок и вновь доводят до кипения.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однородная прозрачная масса, без пленки на поверхности.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средней густоты, слегка желеобразная.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сока плодового или ягодного.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сока плодового или ягодного.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сладкий с кисловатым привкусом.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нарезают ломтиками толщиной 1-1,5 см.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ровные ломтики хлеба.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хлеба - мягкая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МАКАРОННЫЕ ИЗДЕЛИЯ ОТВАРНЫЕ С ОВОЩАМИ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ПРИПУЩЕННЫМИ</w:t>
            </w:r>
          </w:p>
        </w:tc>
      </w:tr>
      <w:tr w:rsidR="00052E5F">
        <w:trPr>
          <w:trHeight w:hRule="exact" w:val="21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2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205</w:t>
            </w:r>
          </w:p>
        </w:tc>
      </w:tr>
      <w:tr w:rsidR="00052E5F">
        <w:trPr>
          <w:trHeight w:hRule="exact" w:val="283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110/60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73,61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(макароны, лапшу, вермишель и др.) варят в большом количестве кипящей подсоленной воды (на 1 кг макаронных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изделий берут 6 л воды, 50 г соли). Макароны варят 20-30 мин, лапшу - 20-25 мин, вермишель - 10-12 мин. В процессе варки 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набухают, впитывая воду, в результате чего масса их увеличивается примерно в 3 раза, в зависимости от сорта. Овощи нарезают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соломкой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пассеруют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добавляют томатное пюре и продолжают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5-7 мин.  Сваренные макаронные изделия откидывают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к ним подготовленные овощи и перемешивают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макароны уложены горкой, сохранили форму, равномерно перемешаны с овощами, овощи нарезаны соломкой.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макарон - мягкая, упругая, в меру плотная; овощей - мягкая.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томатного пюре.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отварным макаронным изделиям и овощам, входящим в состав блюда, умеренно соленый.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отварных макаронных изделий, овощей и томата.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1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КУЛИНАРНОГО ИЗДЕЛИЯ (БЛЮДА) №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РЖАНОЙ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28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нарезают ломтиками толщиной 1-1,5 см.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43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ровные ломтики хлеба.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хлеба - мягкая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1"/>
        <w:gridCol w:w="837"/>
        <w:gridCol w:w="704"/>
        <w:gridCol w:w="292"/>
        <w:gridCol w:w="296"/>
        <w:gridCol w:w="426"/>
        <w:gridCol w:w="242"/>
        <w:gridCol w:w="997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КИСЛОМОЛОЧНЫЙ ПРОДУКТ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КЕФИР 2,5 %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ЙОГУРТ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РЯЖЕНКА 2,5% ЖИРНОСТИ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Pr="0023034A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241,92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181,44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Пакеты обрабатывают в соответствии с санитарными правилами. Из пакетов кефир наливают непосредственно в стаканы.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+15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 белого или светло-кремового цвета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от белого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светло-кремового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молочнокислый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7"/>
        <w:gridCol w:w="707"/>
        <w:gridCol w:w="293"/>
        <w:gridCol w:w="296"/>
        <w:gridCol w:w="426"/>
        <w:gridCol w:w="241"/>
        <w:gridCol w:w="996"/>
        <w:gridCol w:w="294"/>
        <w:gridCol w:w="190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МЯСО ДУХОВОЕ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258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482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боковой и наружный кусок тазобедренной части)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охлажденная, бескостная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</w:t>
            </w:r>
            <w:r w:rsidR="006715E7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29.02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106,77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92,53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052E5F">
        <w:trPr>
          <w:trHeight w:hRule="exact" w:val="284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193,12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44,41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801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Отварные  порционные куски говядины (30-40 г) тушат с бульоном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томатным пюре почти до полной готовности.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Картофель, овощи, нарезанные дольками, запекают  по отдельности. На бульоне, полученном после тушения мяса, приготовляют соус,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заливают им мясо, кладут морковь и репчатый лук припущенные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После 10 мин тушения добавляют запеченный  картофель, тушат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 овощей. При отпуске на тушеные овощи кладут мясо и поливают соусом.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блюда + 65 С.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мясо - нарезано поперек волокон, уложено на тарелку вместе с овощами. Овощи сохранили форму нарезки.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мяса и овощей - нежная, мягкая, сочная.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мяса - коричневый, овощей и соуса - темно-красный, овощей в разрезе - натуральный.</w:t>
            </w:r>
            <w:proofErr w:type="gramEnd"/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без постороннего привкуса, умеренно соленый.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мяса в сочетании с ароматом овощей.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1"/>
        <w:gridCol w:w="838"/>
        <w:gridCol w:w="704"/>
        <w:gridCol w:w="292"/>
        <w:gridCol w:w="296"/>
        <w:gridCol w:w="426"/>
        <w:gridCol w:w="242"/>
        <w:gridCol w:w="996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ОВОЩИ НАТУРАЛЬНЫЕ СОЛЕНЫЕ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70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школьников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од ред. М. П. Могильного. - М.: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2005. - 628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с. ISBN 5-94343-089-Х</w:t>
            </w:r>
          </w:p>
        </w:tc>
      </w:tr>
      <w:tr w:rsidR="00052E5F">
        <w:trPr>
          <w:trHeight w:hRule="exact" w:val="44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 или ТОМАТЫ СОЛЕНЫЕ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и помидоры промывают и удаляют место прикрепления плодоножки.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+ 15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огурцы или помидоры сохранили форму.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огурцы - упругие, хрустящие, помидоры - мягкие.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оливковый, помидоров - красный.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соленых огурцов или помидоров, в меру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кислосоленый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соленых огурцов или помидоров, приятный.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pPr>
        <w:rPr>
          <w:sz w:val="0"/>
          <w:szCs w:val="0"/>
        </w:rPr>
      </w:pPr>
      <w:r>
        <w:br w:type="page"/>
      </w:r>
    </w:p>
    <w:p w:rsidR="00052E5F" w:rsidRDefault="00052E5F">
      <w:pPr>
        <w:sectPr w:rsidR="00052E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840"/>
        <w:gridCol w:w="838"/>
        <w:gridCol w:w="706"/>
        <w:gridCol w:w="292"/>
        <w:gridCol w:w="296"/>
        <w:gridCol w:w="426"/>
        <w:gridCol w:w="242"/>
        <w:gridCol w:w="995"/>
        <w:gridCol w:w="294"/>
        <w:gridCol w:w="191"/>
        <w:gridCol w:w="143"/>
        <w:gridCol w:w="367"/>
        <w:gridCol w:w="633"/>
        <w:gridCol w:w="368"/>
        <w:gridCol w:w="773"/>
        <w:gridCol w:w="64"/>
        <w:gridCol w:w="1084"/>
        <w:gridCol w:w="990"/>
        <w:gridCol w:w="130"/>
        <w:gridCol w:w="26"/>
      </w:tblGrid>
      <w:tr w:rsidR="00052E5F">
        <w:trPr>
          <w:trHeight w:hRule="exact" w:val="283"/>
        </w:trPr>
        <w:tc>
          <w:tcPr>
            <w:tcW w:w="639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52E5F" w:rsidRPr="0023034A" w:rsidRDefault="002303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ВАТРУШКА С ПОВИДЛОМ</w:t>
            </w:r>
          </w:p>
        </w:tc>
      </w:tr>
      <w:tr w:rsidR="00052E5F">
        <w:trPr>
          <w:trHeight w:hRule="exact" w:val="283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441</w:t>
            </w:r>
          </w:p>
        </w:tc>
      </w:tr>
      <w:tr w:rsidR="00052E5F">
        <w:trPr>
          <w:trHeight w:hRule="exact" w:val="284"/>
        </w:trPr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технических нормативов - Сборник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питания детей в дошкольных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учреждениях. /Под ред. М.П. Могильного, В.А.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– М.: ДЕЛИ ПЛЮС Москва, 2016. – 640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052E5F">
        <w:trPr>
          <w:trHeight w:hRule="exact" w:val="676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52E5F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ОРТ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052E5F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052E5F">
        <w:trPr>
          <w:trHeight w:hRule="exact" w:val="283"/>
        </w:trPr>
        <w:tc>
          <w:tcPr>
            <w:tcW w:w="10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50</w:t>
            </w:r>
          </w:p>
        </w:tc>
      </w:tr>
      <w:tr w:rsidR="00052E5F">
        <w:trPr>
          <w:trHeight w:hRule="exact" w:val="425"/>
        </w:trPr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9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3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69"/>
        </w:trPr>
        <w:tc>
          <w:tcPr>
            <w:tcW w:w="2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052E5F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E5F" w:rsidRDefault="0023034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617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Дрожжевое тесто, приготовленное опарным способом делят на куски, закатывают в шарики, укладывают швом вниз на лист, смазанный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жиром, дают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неполную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расстойку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а затем деревянным пестиком диаметром 5 см делают в них углубления, которые заполняют начинкой.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После полной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расстойки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ватрушку смазывают меланжем и выпекают при температуре 230-240oC 6-8 минут..</w:t>
            </w:r>
            <w:proofErr w:type="gramEnd"/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4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Подают на пирожковой тарелке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052E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284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E5F">
        <w:trPr>
          <w:trHeight w:hRule="exact" w:val="985"/>
        </w:trPr>
        <w:tc>
          <w:tcPr>
            <w:tcW w:w="1077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форма ватрушек круглая, хорошо сохранена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пористая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:с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ветло-коричневый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сладковатый, в меру соленый</w:t>
            </w:r>
          </w:p>
          <w:p w:rsidR="00052E5F" w:rsidRDefault="002303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продуктам, входящим в блюдо</w:t>
            </w:r>
          </w:p>
        </w:tc>
        <w:tc>
          <w:tcPr>
            <w:tcW w:w="14" w:type="dxa"/>
          </w:tcPr>
          <w:p w:rsidR="00052E5F" w:rsidRDefault="00052E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2E5F" w:rsidRDefault="0023034A">
      <w:r>
        <w:rPr>
          <w:color w:val="FFFFFF"/>
          <w:sz w:val="2"/>
          <w:szCs w:val="2"/>
        </w:rPr>
        <w:t>.</w:t>
      </w:r>
    </w:p>
    <w:sectPr w:rsidR="00052E5F" w:rsidSect="00052E5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052E5F"/>
    <w:rsid w:val="000952FA"/>
    <w:rsid w:val="001306D5"/>
    <w:rsid w:val="001F0BC7"/>
    <w:rsid w:val="0023034A"/>
    <w:rsid w:val="006715E7"/>
    <w:rsid w:val="00852BF0"/>
    <w:rsid w:val="00924F9D"/>
    <w:rsid w:val="00A203E3"/>
    <w:rsid w:val="00D31453"/>
    <w:rsid w:val="00E209E2"/>
    <w:rsid w:val="00E87D3A"/>
    <w:rsid w:val="00E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11202</Words>
  <Characters>63857</Characters>
  <Application>Microsoft Office Word</Application>
  <DocSecurity>0</DocSecurity>
  <Lines>532</Lines>
  <Paragraphs>149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10</cp:revision>
  <dcterms:created xsi:type="dcterms:W3CDTF">2020-11-19T19:53:00Z</dcterms:created>
  <dcterms:modified xsi:type="dcterms:W3CDTF">2020-11-30T14:40:00Z</dcterms:modified>
</cp:coreProperties>
</file>