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4"/>
      </w:tblGrid>
      <w:tr w:rsidR="00065B8E" w:rsidTr="00345DE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814" w:type="dxa"/>
          </w:tcPr>
          <w:p w:rsidR="00880E5D" w:rsidRDefault="00880E5D">
            <w:pPr>
              <w:pStyle w:val="Default"/>
              <w:rPr>
                <w:sz w:val="23"/>
                <w:szCs w:val="23"/>
              </w:rPr>
            </w:pPr>
          </w:p>
          <w:p w:rsidR="00880E5D" w:rsidRPr="00FA01EE" w:rsidRDefault="00FA01EE" w:rsidP="00FA01EE">
            <w:pPr>
              <w:pStyle w:val="Default"/>
              <w:jc w:val="center"/>
              <w:rPr>
                <w:i/>
                <w:sz w:val="32"/>
                <w:szCs w:val="32"/>
              </w:rPr>
            </w:pPr>
            <w:r w:rsidRPr="00FA01EE">
              <w:rPr>
                <w:i/>
                <w:sz w:val="32"/>
                <w:szCs w:val="32"/>
              </w:rPr>
              <w:t xml:space="preserve">Результаты мониторинга мнения родителей </w:t>
            </w:r>
            <w:r w:rsidR="00FD7137">
              <w:rPr>
                <w:i/>
                <w:sz w:val="32"/>
                <w:szCs w:val="32"/>
              </w:rPr>
              <w:t>(законных представителей) МБОУ ООШ №23</w:t>
            </w:r>
            <w:r w:rsidRPr="00FA01EE">
              <w:rPr>
                <w:i/>
                <w:sz w:val="32"/>
                <w:szCs w:val="32"/>
              </w:rPr>
              <w:t xml:space="preserve">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  <w:p w:rsidR="00FA01EE" w:rsidRDefault="00FA01EE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542"/>
              <w:gridCol w:w="3195"/>
            </w:tblGrid>
            <w:tr w:rsidR="00880E5D" w:rsidTr="00FA01EE">
              <w:tc>
                <w:tcPr>
                  <w:tcW w:w="846" w:type="dxa"/>
                </w:tcPr>
                <w:p w:rsidR="00880E5D" w:rsidRPr="006E2673" w:rsidRDefault="001F689F" w:rsidP="001F689F">
                  <w:pPr>
                    <w:pStyle w:val="Default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№ </w:t>
                  </w:r>
                  <w:proofErr w:type="gramStart"/>
                  <w:r w:rsidRPr="006E2673">
                    <w:rPr>
                      <w:i/>
                      <w:sz w:val="32"/>
                      <w:szCs w:val="32"/>
                    </w:rPr>
                    <w:t>п</w:t>
                  </w:r>
                  <w:proofErr w:type="gramEnd"/>
                  <w:r w:rsidRPr="006E2673">
                    <w:rPr>
                      <w:i/>
                      <w:sz w:val="32"/>
                      <w:szCs w:val="32"/>
                    </w:rPr>
                    <w:t>/п</w:t>
                  </w:r>
                </w:p>
              </w:tc>
              <w:tc>
                <w:tcPr>
                  <w:tcW w:w="5542" w:type="dxa"/>
                </w:tcPr>
                <w:p w:rsidR="00880E5D" w:rsidRPr="006E2673" w:rsidRDefault="001F689F" w:rsidP="001F689F">
                  <w:pPr>
                    <w:pStyle w:val="Default"/>
                    <w:jc w:val="center"/>
                    <w:rPr>
                      <w:i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6E2673">
                    <w:rPr>
                      <w:i/>
                      <w:sz w:val="32"/>
                      <w:szCs w:val="32"/>
                    </w:rPr>
                    <w:t>Вопрос</w:t>
                  </w:r>
                </w:p>
              </w:tc>
              <w:tc>
                <w:tcPr>
                  <w:tcW w:w="3195" w:type="dxa"/>
                </w:tcPr>
                <w:p w:rsidR="00880E5D" w:rsidRPr="006E2673" w:rsidRDefault="001F689F" w:rsidP="001F689F">
                  <w:pPr>
                    <w:pStyle w:val="Default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Результат</w:t>
                  </w:r>
                </w:p>
              </w:tc>
            </w:tr>
            <w:tr w:rsidR="00880E5D" w:rsidTr="00FA01EE">
              <w:tc>
                <w:tcPr>
                  <w:tcW w:w="846" w:type="dxa"/>
                </w:tcPr>
                <w:p w:rsidR="00880E5D" w:rsidRPr="006E2673" w:rsidRDefault="008B59A7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542" w:type="dxa"/>
                </w:tcPr>
                <w:p w:rsidR="00880E5D" w:rsidRPr="006E2673" w:rsidRDefault="001F689F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Известен ли Вам телефон или электронный адрес «горячей линии» по вопросам незаконных сборов денежных средств в общеобразовательных организациях:</w:t>
                  </w:r>
                </w:p>
              </w:tc>
              <w:tc>
                <w:tcPr>
                  <w:tcW w:w="3195" w:type="dxa"/>
                </w:tcPr>
                <w:p w:rsidR="00663805" w:rsidRPr="006E2673" w:rsidRDefault="00663805" w:rsidP="00663805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Да, известен – 68%</w:t>
                  </w:r>
                </w:p>
                <w:p w:rsidR="00663805" w:rsidRPr="006E2673" w:rsidRDefault="00663805" w:rsidP="00663805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Нет, но я </w:t>
                  </w:r>
                  <w:proofErr w:type="gramStart"/>
                  <w:r w:rsidRPr="006E2673">
                    <w:rPr>
                      <w:i/>
                      <w:sz w:val="32"/>
                      <w:szCs w:val="32"/>
                    </w:rPr>
                    <w:t>знаю</w:t>
                  </w:r>
                  <w:proofErr w:type="gramEnd"/>
                  <w:r w:rsidRPr="006E2673">
                    <w:rPr>
                      <w:i/>
                      <w:sz w:val="32"/>
                      <w:szCs w:val="32"/>
                    </w:rPr>
                    <w:t xml:space="preserve"> где можно найти - 17% </w:t>
                  </w:r>
                </w:p>
                <w:p w:rsidR="00663805" w:rsidRPr="006E2673" w:rsidRDefault="00663805" w:rsidP="00663805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Не известен – 9% </w:t>
                  </w:r>
                </w:p>
                <w:p w:rsidR="00880E5D" w:rsidRPr="006E2673" w:rsidRDefault="00663805" w:rsidP="00663805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Мне это не интересно – 6%</w:t>
                  </w:r>
                </w:p>
              </w:tc>
            </w:tr>
            <w:tr w:rsidR="00880E5D" w:rsidTr="00FA01EE">
              <w:tc>
                <w:tcPr>
                  <w:tcW w:w="846" w:type="dxa"/>
                </w:tcPr>
                <w:p w:rsidR="00880E5D" w:rsidRPr="006E2673" w:rsidRDefault="008B59A7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542" w:type="dxa"/>
                </w:tcPr>
                <w:p w:rsidR="00880E5D" w:rsidRPr="006E2673" w:rsidRDefault="00345DEF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</w:t>
                  </w:r>
                </w:p>
              </w:tc>
              <w:tc>
                <w:tcPr>
                  <w:tcW w:w="3195" w:type="dxa"/>
                </w:tcPr>
                <w:p w:rsidR="00345DEF" w:rsidRPr="006E2673" w:rsidRDefault="00345DEF" w:rsidP="00345DEF">
                  <w:pPr>
                    <w:pStyle w:val="2"/>
                    <w:rPr>
                      <w:b w:val="0"/>
                      <w:i/>
                      <w:color w:val="000000" w:themeColor="text1"/>
                      <w:sz w:val="32"/>
                      <w:szCs w:val="32"/>
                    </w:rPr>
                  </w:pPr>
                  <w:r w:rsidRPr="006E2673">
                    <w:rPr>
                      <w:b w:val="0"/>
                      <w:i/>
                      <w:color w:val="000000" w:themeColor="text1"/>
                      <w:sz w:val="32"/>
                      <w:szCs w:val="32"/>
                    </w:rPr>
                    <w:t>Да, известно – 69%</w:t>
                  </w:r>
                </w:p>
                <w:p w:rsidR="00345DEF" w:rsidRPr="006E2673" w:rsidRDefault="00345DEF" w:rsidP="00345DEF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Да, я ознакомился на сайте школы – 15% </w:t>
                  </w:r>
                </w:p>
                <w:p w:rsidR="00345DEF" w:rsidRPr="006E2673" w:rsidRDefault="00345DEF" w:rsidP="00345DEF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Нет, не известно – 2% </w:t>
                  </w:r>
                </w:p>
                <w:p w:rsidR="00880E5D" w:rsidRPr="006E2673" w:rsidRDefault="00345DEF" w:rsidP="00345DEF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Мне это не интересно – 14%</w:t>
                  </w:r>
                </w:p>
              </w:tc>
            </w:tr>
            <w:tr w:rsidR="00880E5D" w:rsidTr="00FA01EE">
              <w:tc>
                <w:tcPr>
                  <w:tcW w:w="846" w:type="dxa"/>
                </w:tcPr>
                <w:p w:rsidR="00880E5D" w:rsidRPr="006E2673" w:rsidRDefault="008B59A7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542" w:type="dxa"/>
                </w:tcPr>
                <w:p w:rsidR="00880E5D" w:rsidRPr="006E2673" w:rsidRDefault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Имеют ли право родители учащихся общеобразовательной организации, в которой обучается Ваш ребенок, осуществлять </w:t>
                  </w:r>
                  <w:proofErr w:type="gramStart"/>
                  <w:r w:rsidRPr="006E2673">
                    <w:rPr>
                      <w:i/>
                      <w:sz w:val="32"/>
                      <w:szCs w:val="32"/>
                    </w:rPr>
                    <w:t>контроль за</w:t>
                  </w:r>
                  <w:proofErr w:type="gramEnd"/>
                  <w:r w:rsidRPr="006E2673">
                    <w:rPr>
                      <w:i/>
                      <w:sz w:val="32"/>
                      <w:szCs w:val="32"/>
                    </w:rPr>
                    <w:t xml:space="preserve"> расходованием родительских средств</w:t>
                  </w:r>
                </w:p>
              </w:tc>
              <w:tc>
                <w:tcPr>
                  <w:tcW w:w="3195" w:type="dxa"/>
                </w:tcPr>
                <w:p w:rsidR="00196ADD" w:rsidRPr="006E2673" w:rsidRDefault="00196ADD" w:rsidP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Да, имеют – 95%</w:t>
                  </w:r>
                </w:p>
                <w:p w:rsidR="00196ADD" w:rsidRPr="006E2673" w:rsidRDefault="00196ADD" w:rsidP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не известно – 0% </w:t>
                  </w:r>
                </w:p>
                <w:p w:rsidR="00880E5D" w:rsidRPr="006E2673" w:rsidRDefault="00196ADD" w:rsidP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Мне это не интересно – 5%</w:t>
                  </w:r>
                </w:p>
              </w:tc>
            </w:tr>
            <w:tr w:rsidR="00880E5D" w:rsidTr="00FA01EE">
              <w:tc>
                <w:tcPr>
                  <w:tcW w:w="846" w:type="dxa"/>
                </w:tcPr>
                <w:p w:rsidR="00880E5D" w:rsidRPr="006E2673" w:rsidRDefault="008B59A7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542" w:type="dxa"/>
                </w:tcPr>
                <w:p w:rsidR="00880E5D" w:rsidRPr="006E2673" w:rsidRDefault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Вы обладаете необходимой информацией об услугах,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стандартами.</w:t>
                  </w:r>
                </w:p>
              </w:tc>
              <w:tc>
                <w:tcPr>
                  <w:tcW w:w="3195" w:type="dxa"/>
                </w:tcPr>
                <w:p w:rsidR="00196ADD" w:rsidRPr="006E2673" w:rsidRDefault="00196ADD" w:rsidP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Да нас познакомили – 100%</w:t>
                  </w:r>
                </w:p>
                <w:p w:rsidR="00196ADD" w:rsidRPr="006E2673" w:rsidRDefault="00196ADD" w:rsidP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Нет не знаком - 0% </w:t>
                  </w:r>
                </w:p>
                <w:p w:rsidR="00880E5D" w:rsidRPr="006E2673" w:rsidRDefault="00196ADD" w:rsidP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Мне это не интересно – 0%</w:t>
                  </w:r>
                </w:p>
              </w:tc>
            </w:tr>
            <w:tr w:rsidR="00196ADD" w:rsidTr="00FA01EE">
              <w:tc>
                <w:tcPr>
                  <w:tcW w:w="846" w:type="dxa"/>
                </w:tcPr>
                <w:p w:rsidR="00196ADD" w:rsidRPr="006E2673" w:rsidRDefault="008B59A7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542" w:type="dxa"/>
                </w:tcPr>
                <w:p w:rsidR="00196ADD" w:rsidRPr="006E2673" w:rsidRDefault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Известно ли Вам кем и где принимаются решения о необходимости привлечения родительских средств на нужды </w:t>
                  </w:r>
                  <w:r w:rsidRPr="006E2673">
                    <w:rPr>
                      <w:i/>
                      <w:sz w:val="32"/>
                      <w:szCs w:val="32"/>
                    </w:rPr>
                    <w:lastRenderedPageBreak/>
                    <w:t>общеобразовательной организации.</w:t>
                  </w:r>
                </w:p>
              </w:tc>
              <w:tc>
                <w:tcPr>
                  <w:tcW w:w="3195" w:type="dxa"/>
                </w:tcPr>
                <w:p w:rsidR="00F60A84" w:rsidRPr="006E2673" w:rsidRDefault="00196ADD" w:rsidP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lastRenderedPageBreak/>
                    <w:t xml:space="preserve">Да, известно – 100% </w:t>
                  </w:r>
                </w:p>
                <w:p w:rsidR="00196ADD" w:rsidRPr="006E2673" w:rsidRDefault="00196ADD" w:rsidP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Нет, не известно – 0% </w:t>
                  </w:r>
                </w:p>
                <w:p w:rsidR="00196ADD" w:rsidRPr="006E2673" w:rsidRDefault="00196ADD" w:rsidP="00196ADD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 xml:space="preserve">Мне это не </w:t>
                  </w:r>
                  <w:r w:rsidRPr="006E2673">
                    <w:rPr>
                      <w:i/>
                      <w:sz w:val="32"/>
                      <w:szCs w:val="32"/>
                    </w:rPr>
                    <w:lastRenderedPageBreak/>
                    <w:t>интересно – 0%</w:t>
                  </w:r>
                </w:p>
              </w:tc>
            </w:tr>
            <w:tr w:rsidR="00196ADD" w:rsidTr="00FA01EE">
              <w:tc>
                <w:tcPr>
                  <w:tcW w:w="846" w:type="dxa"/>
                </w:tcPr>
                <w:p w:rsidR="008B59A7" w:rsidRPr="006E2673" w:rsidRDefault="008B59A7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</w:p>
                <w:p w:rsidR="00196ADD" w:rsidRPr="006E2673" w:rsidRDefault="008B59A7" w:rsidP="008B59A7">
                  <w:pPr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542" w:type="dxa"/>
                </w:tcPr>
                <w:p w:rsidR="00196ADD" w:rsidRPr="006E2673" w:rsidRDefault="00F60A84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Как бы вы отнеслись к введению дополнительных платных услуг в нашей школе?</w:t>
                  </w:r>
                </w:p>
              </w:tc>
              <w:tc>
                <w:tcPr>
                  <w:tcW w:w="3195" w:type="dxa"/>
                </w:tcPr>
                <w:p w:rsidR="008B59A7" w:rsidRPr="006E2673" w:rsidRDefault="008B59A7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Положительно – 58%</w:t>
                  </w:r>
                </w:p>
                <w:p w:rsidR="00196ADD" w:rsidRPr="006E2673" w:rsidRDefault="00F60A84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Отрицательно - 12%</w:t>
                  </w:r>
                </w:p>
                <w:p w:rsidR="00F60A84" w:rsidRPr="006E2673" w:rsidRDefault="00F60A84">
                  <w:pPr>
                    <w:pStyle w:val="Default"/>
                    <w:rPr>
                      <w:i/>
                      <w:sz w:val="32"/>
                      <w:szCs w:val="32"/>
                    </w:rPr>
                  </w:pPr>
                  <w:r w:rsidRPr="006E2673">
                    <w:rPr>
                      <w:i/>
                      <w:sz w:val="32"/>
                      <w:szCs w:val="32"/>
                    </w:rPr>
                    <w:t>Затрудняюсь с ответом – 10%</w:t>
                  </w:r>
                </w:p>
              </w:tc>
            </w:tr>
          </w:tbl>
          <w:p w:rsidR="00065B8E" w:rsidRDefault="00065B8E" w:rsidP="00196ADD">
            <w:pPr>
              <w:pStyle w:val="Default"/>
              <w:rPr>
                <w:sz w:val="23"/>
                <w:szCs w:val="23"/>
              </w:rPr>
            </w:pPr>
          </w:p>
        </w:tc>
      </w:tr>
      <w:tr w:rsidR="00196ADD" w:rsidTr="00345DE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814" w:type="dxa"/>
          </w:tcPr>
          <w:p w:rsidR="00196ADD" w:rsidRDefault="00196AD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65B8E" w:rsidRDefault="00065B8E"/>
    <w:sectPr w:rsidR="0006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8E"/>
    <w:rsid w:val="00065B8E"/>
    <w:rsid w:val="00153EC1"/>
    <w:rsid w:val="00196ADD"/>
    <w:rsid w:val="001F689F"/>
    <w:rsid w:val="00345DEF"/>
    <w:rsid w:val="00496C57"/>
    <w:rsid w:val="00663805"/>
    <w:rsid w:val="006E2673"/>
    <w:rsid w:val="00706D9A"/>
    <w:rsid w:val="00880E5D"/>
    <w:rsid w:val="008B59A7"/>
    <w:rsid w:val="00E72490"/>
    <w:rsid w:val="00F60A84"/>
    <w:rsid w:val="00FA01EE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5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5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5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5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2017-12-12T06:29:00Z</dcterms:created>
  <dcterms:modified xsi:type="dcterms:W3CDTF">2017-12-12T07:17:00Z</dcterms:modified>
</cp:coreProperties>
</file>